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9" w:rsidRPr="003E6F5F" w:rsidRDefault="00B51B99" w:rsidP="0092711D">
      <w:pPr>
        <w:pStyle w:val="2"/>
      </w:pP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Pr="00AC0E9D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AC0E9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714" w:rsidRPr="00AC0E9D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>город</w:t>
      </w:r>
      <w:r w:rsidR="006323D5" w:rsidRPr="00AC0E9D">
        <w:rPr>
          <w:rFonts w:ascii="Times New Roman" w:hAnsi="Times New Roman" w:cs="Times New Roman"/>
          <w:b/>
          <w:sz w:val="24"/>
          <w:szCs w:val="24"/>
        </w:rPr>
        <w:t>а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 xml:space="preserve"> Благовещенска</w:t>
      </w:r>
    </w:p>
    <w:p w:rsidR="003D0AB1" w:rsidRPr="00AC0E9D" w:rsidRDefault="00DD4908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«</w:t>
      </w:r>
      <w:r w:rsidR="00096AFA" w:rsidRPr="00AC0E9D">
        <w:rPr>
          <w:rFonts w:ascii="Times New Roman" w:hAnsi="Times New Roman" w:cs="Times New Roman"/>
          <w:b/>
          <w:sz w:val="24"/>
          <w:szCs w:val="24"/>
        </w:rPr>
        <w:t xml:space="preserve">Развитие систем </w:t>
      </w:r>
      <w:r w:rsidRPr="00AC0E9D">
        <w:rPr>
          <w:rFonts w:ascii="Times New Roman" w:hAnsi="Times New Roman" w:cs="Times New Roman"/>
          <w:b/>
          <w:sz w:val="24"/>
          <w:szCs w:val="24"/>
        </w:rPr>
        <w:t>коммунальной инфраструктуры»</w:t>
      </w:r>
    </w:p>
    <w:p w:rsidR="00694B8D" w:rsidRPr="00AC0E9D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AC0E9D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AC0E9D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AC0E9D" w:rsidRPr="00AC0E9D" w:rsidTr="00B667D4">
        <w:tc>
          <w:tcPr>
            <w:tcW w:w="3748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096AF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AC0E9D" w:rsidRPr="00AC0E9D" w:rsidTr="00B667D4">
        <w:trPr>
          <w:trHeight w:val="351"/>
        </w:trPr>
        <w:tc>
          <w:tcPr>
            <w:tcW w:w="3748" w:type="dxa"/>
          </w:tcPr>
          <w:p w:rsidR="003D0AB1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AC0E9D" w:rsidRPr="00AC0E9D" w:rsidTr="00B667D4">
        <w:trPr>
          <w:trHeight w:val="665"/>
        </w:trPr>
        <w:tc>
          <w:tcPr>
            <w:tcW w:w="3748" w:type="dxa"/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Вишневский Виталий Юрьевич</w:t>
            </w: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AC0E9D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AC0E9D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AC0E9D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AC0E9D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0E9D" w:rsidRPr="00AC0E9D" w:rsidTr="00B667D4">
        <w:trPr>
          <w:trHeight w:val="839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AC0E9D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5812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AC0E9D" w:rsidRPr="00AC0E9D" w:rsidTr="00B667D4">
        <w:trPr>
          <w:trHeight w:val="626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AC0E9D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AC0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AC0E9D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AC0E9D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AC0E9D" w:rsidRPr="00AC0E9D" w:rsidTr="000E2B46">
        <w:tc>
          <w:tcPr>
            <w:tcW w:w="621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AC0E9D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AC0E9D" w:rsidRPr="00AC0E9D" w:rsidTr="000E2B46">
        <w:tc>
          <w:tcPr>
            <w:tcW w:w="621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E2B46">
        <w:tc>
          <w:tcPr>
            <w:tcW w:w="621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C0E9D" w:rsidRPr="00AC0E9D" w:rsidTr="000E2B46">
        <w:tc>
          <w:tcPr>
            <w:tcW w:w="621" w:type="dxa"/>
          </w:tcPr>
          <w:p w:rsidR="00ED692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AC0E9D" w:rsidRDefault="00ED692B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E2B46">
        <w:tc>
          <w:tcPr>
            <w:tcW w:w="621" w:type="dxa"/>
          </w:tcPr>
          <w:p w:rsidR="0097183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AC0E9D" w:rsidRDefault="00B85928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AC0E9D" w:rsidRPr="00AC0E9D" w:rsidTr="000E2B46">
        <w:tc>
          <w:tcPr>
            <w:tcW w:w="621" w:type="dxa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AC0E9D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AC0E9D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AC0E9D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AC0E9D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AC0E9D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625AC5" w:rsidRDefault="008D676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</w:t>
            </w:r>
          </w:p>
        </w:tc>
        <w:tc>
          <w:tcPr>
            <w:tcW w:w="709" w:type="dxa"/>
          </w:tcPr>
          <w:p w:rsidR="002455DE" w:rsidRPr="00625AC5" w:rsidRDefault="008A0C35" w:rsidP="008D67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</w:t>
            </w:r>
            <w:r w:rsidR="008D6769"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625AC5" w:rsidRDefault="001F790F" w:rsidP="00586A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  <w:r w:rsidR="008A0C35"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:rsidR="002455DE" w:rsidRPr="00AC0E9D" w:rsidRDefault="00586A00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790F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13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2" w:type="dxa"/>
            <w:gridSpan w:val="2"/>
          </w:tcPr>
          <w:p w:rsidR="002455DE" w:rsidRPr="00AC0E9D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3C49" w:rsidRPr="00AC0E9D" w:rsidTr="000E2B46">
        <w:tc>
          <w:tcPr>
            <w:tcW w:w="621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966" w:type="dxa"/>
          </w:tcPr>
          <w:p w:rsidR="005D3C49" w:rsidRPr="00AC0E9D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  <w:tc>
          <w:tcPr>
            <w:tcW w:w="1235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06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5D3C49" w:rsidRPr="00625AC5" w:rsidRDefault="005D3C49" w:rsidP="005D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5D3C49" w:rsidRPr="00625AC5" w:rsidRDefault="005D3C49" w:rsidP="005D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08" w:type="dxa"/>
          </w:tcPr>
          <w:p w:rsidR="005D3C49" w:rsidRPr="00625AC5" w:rsidRDefault="005D3C49" w:rsidP="005D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13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3C49" w:rsidRPr="00AC0E9D" w:rsidTr="000E2B46">
        <w:tc>
          <w:tcPr>
            <w:tcW w:w="621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66" w:type="dxa"/>
          </w:tcPr>
          <w:p w:rsidR="005D3C49" w:rsidRPr="00AC0E9D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5D3C49" w:rsidRPr="00AC0E9D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5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06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5" w:type="dxa"/>
          </w:tcPr>
          <w:p w:rsidR="005D3C49" w:rsidRPr="00625AC5" w:rsidRDefault="005D3C49" w:rsidP="005D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5566C" w:rsidRDefault="00A5566C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6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D3C49" w:rsidRPr="00A5566C" w:rsidRDefault="00A5566C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6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5D3C49" w:rsidRPr="00A5566C" w:rsidRDefault="00A5566C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6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D3C49" w:rsidRPr="00A5566C" w:rsidRDefault="00A5566C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6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</w:p>
        </w:tc>
        <w:tc>
          <w:tcPr>
            <w:tcW w:w="713" w:type="dxa"/>
          </w:tcPr>
          <w:p w:rsidR="005D3C49" w:rsidRPr="00A5566C" w:rsidRDefault="00A5566C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6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</w:t>
            </w:r>
          </w:p>
        </w:tc>
        <w:tc>
          <w:tcPr>
            <w:tcW w:w="1122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AC0E9D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 w:rsidRPr="00AC0E9D">
        <w:rPr>
          <w:rFonts w:ascii="Times New Roman" w:hAnsi="Times New Roman" w:cs="Times New Roman"/>
          <w:b/>
          <w:sz w:val="24"/>
          <w:szCs w:val="24"/>
        </w:rPr>
        <w:t>П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067C1E">
        <w:tc>
          <w:tcPr>
            <w:tcW w:w="690" w:type="dxa"/>
            <w:gridSpan w:val="3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AC0E9D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AC0E9D" w:rsidRPr="00AC0E9D" w:rsidTr="00067C1E">
        <w:tc>
          <w:tcPr>
            <w:tcW w:w="690" w:type="dxa"/>
            <w:gridSpan w:val="3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ED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067C1E">
        <w:tc>
          <w:tcPr>
            <w:tcW w:w="663" w:type="dxa"/>
            <w:gridSpan w:val="2"/>
          </w:tcPr>
          <w:p w:rsidR="008564AF" w:rsidRPr="00AC0E9D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AC0E9D" w:rsidRDefault="00D7686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AC0E9D" w:rsidRDefault="00C84E9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</w:t>
            </w:r>
          </w:p>
        </w:tc>
      </w:tr>
      <w:tr w:rsidR="000A798E" w:rsidRPr="00AC0E9D" w:rsidTr="00067C1E">
        <w:tc>
          <w:tcPr>
            <w:tcW w:w="663" w:type="dxa"/>
            <w:gridSpan w:val="2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AC0E9D" w:rsidRDefault="00CF146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модернизированных объектов 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  <w:p w:rsidR="00AD7B5F" w:rsidRPr="00AC0E9D" w:rsidRDefault="00AD7B5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AC0E9D" w:rsidRDefault="002465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3.1. План достижения показателей проекта в 2026 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A20FC7">
        <w:tc>
          <w:tcPr>
            <w:tcW w:w="690" w:type="dxa"/>
            <w:gridSpan w:val="3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 2026 года</w:t>
            </w:r>
          </w:p>
        </w:tc>
      </w:tr>
      <w:tr w:rsidR="00AC0E9D" w:rsidRPr="00AC0E9D" w:rsidTr="00A20FC7">
        <w:tc>
          <w:tcPr>
            <w:tcW w:w="690" w:type="dxa"/>
            <w:gridSpan w:val="3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51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A20FC7">
        <w:tc>
          <w:tcPr>
            <w:tcW w:w="663" w:type="dxa"/>
            <w:gridSpan w:val="2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414" w:type="dxa"/>
            <w:gridSpan w:val="2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</w:tc>
        <w:tc>
          <w:tcPr>
            <w:tcW w:w="1135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625AC5" w:rsidRDefault="00C84E92" w:rsidP="00A20F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33,2</w:t>
            </w:r>
          </w:p>
        </w:tc>
      </w:tr>
      <w:tr w:rsidR="005D3C49" w:rsidRPr="00AC0E9D" w:rsidTr="00A20FC7">
        <w:tc>
          <w:tcPr>
            <w:tcW w:w="663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D3C49" w:rsidRPr="00AC0E9D" w:rsidRDefault="005D3C49" w:rsidP="005D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электроснабжения.</w:t>
            </w:r>
          </w:p>
        </w:tc>
        <w:tc>
          <w:tcPr>
            <w:tcW w:w="992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D3C49" w:rsidRPr="00625AC5" w:rsidRDefault="005D3C49" w:rsidP="005D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</w:tr>
      <w:tr w:rsidR="005D3C49" w:rsidRPr="00AC0E9D" w:rsidTr="00A20FC7">
        <w:tc>
          <w:tcPr>
            <w:tcW w:w="663" w:type="dxa"/>
            <w:gridSpan w:val="2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414" w:type="dxa"/>
            <w:gridSpan w:val="2"/>
          </w:tcPr>
          <w:p w:rsidR="005D3C49" w:rsidRPr="00AC0E9D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5D3C49" w:rsidRPr="00AC0E9D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35" w:type="dxa"/>
          </w:tcPr>
          <w:p w:rsidR="005D3C49" w:rsidRPr="00AC0E9D" w:rsidRDefault="005D3C49" w:rsidP="005D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AC0E9D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D3C49" w:rsidRPr="00625AC5" w:rsidRDefault="00A5566C" w:rsidP="005D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566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</w:tr>
    </w:tbl>
    <w:p w:rsidR="00E5027F" w:rsidRPr="00AC0E9D" w:rsidRDefault="00E5027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AC0E9D" w:rsidRPr="00AC0E9D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1" w:history="1">
              <w:r w:rsidRPr="00AC0E9D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="004C4C5C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AC0E9D" w:rsidRPr="00AC0E9D" w:rsidTr="00125D46">
        <w:tc>
          <w:tcPr>
            <w:tcW w:w="675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947A70"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AC0E9D" w:rsidRDefault="000D0879" w:rsidP="00826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6A0E70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теплоснабжения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AC0E9D" w:rsidRDefault="00C35FD9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AC0E9D" w:rsidRDefault="009B3442" w:rsidP="003F0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Планируется</w:t>
            </w:r>
            <w:r w:rsidR="0002159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объектов теплоснабжения, водоснабжения, водоотведения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A158FA" w:rsidP="00DA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47A70">
        <w:trPr>
          <w:trHeight w:val="4344"/>
        </w:trPr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AC0E9D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AC0E9D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: Сети теплоснабжения к школе на 1200 мест в Северном планировочном районе г.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область)</w:t>
            </w:r>
          </w:p>
        </w:tc>
        <w:tc>
          <w:tcPr>
            <w:tcW w:w="993" w:type="dxa"/>
          </w:tcPr>
          <w:p w:rsidR="00E40181" w:rsidRPr="00AC0E9D" w:rsidRDefault="00E40181" w:rsidP="003E4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E447E" w:rsidRPr="00AC0E9D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</w:t>
            </w:r>
            <w:r w:rsidR="00BE12E3" w:rsidRPr="00AC0E9D">
              <w:rPr>
                <w:rFonts w:ascii="Times New Roman" w:hAnsi="Times New Roman" w:cs="Times New Roman"/>
                <w:sz w:val="20"/>
                <w:szCs w:val="20"/>
              </w:rPr>
              <w:t>одерн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E40181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47A70">
        <w:trPr>
          <w:trHeight w:val="2150"/>
        </w:trPr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AC0E9D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280CB6" w:rsidRPr="00AC0E9D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5F11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01742" w:rsidP="00FA27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</w:t>
            </w:r>
            <w:r w:rsidR="00E549FB" w:rsidRPr="00AC0E9D">
              <w:rPr>
                <w:rFonts w:ascii="Times New Roman" w:hAnsi="Times New Roman" w:cs="Times New Roman"/>
                <w:sz w:val="20"/>
                <w:szCs w:val="20"/>
              </w:rPr>
              <w:t>в общей протяженности ветхих сетей</w:t>
            </w:r>
            <w:r w:rsidR="00FA27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водоснабжения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AC0E9D" w:rsidRDefault="000D0879" w:rsidP="00971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E40181" w:rsidRPr="00AC0E9D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AC0E9D" w:rsidRDefault="00C55C12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="007C5B2D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5D40FA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</w:t>
            </w:r>
            <w:r w:rsidR="009F183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561474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2771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D40FA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FC285C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6B0F3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0C03F1" w:rsidP="000C0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CA4ADF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CA4ADF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10560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971A6E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35B8D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  <w:p w:rsidR="00791C05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</w:t>
            </w: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E549FB" w:rsidP="00A572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1497" w:type="dxa"/>
          </w:tcPr>
          <w:p w:rsidR="00465621" w:rsidRPr="00AC0E9D" w:rsidRDefault="00465621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632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AC0E9D" w:rsidRDefault="00614DA8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D64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D2209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0740D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0,06</w:t>
            </w:r>
          </w:p>
        </w:tc>
        <w:tc>
          <w:tcPr>
            <w:tcW w:w="709" w:type="dxa"/>
          </w:tcPr>
          <w:p w:rsidR="00614DA8" w:rsidRPr="00AC0E9D" w:rsidRDefault="00DB0CF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теплоснабжения, водоснабжения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B2E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47A70" w:rsidRPr="00A14E77">
              <w:rPr>
                <w:rFonts w:ascii="Times New Roman" w:hAnsi="Times New Roman" w:cs="Times New Roman"/>
                <w:sz w:val="20"/>
                <w:szCs w:val="20"/>
              </w:rPr>
              <w:t>2026-</w:t>
            </w:r>
            <w:r w:rsidR="009B2EFF" w:rsidRPr="00A14E7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 по ул. Краснофлотская</w:t>
            </w:r>
            <w:r w:rsidR="00A14E77" w:rsidRPr="00A14E7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A14E77" w:rsidRPr="000C4A59">
              <w:rPr>
                <w:rFonts w:ascii="Times New Roman" w:hAnsi="Times New Roman" w:cs="Times New Roman"/>
                <w:sz w:val="20"/>
                <w:szCs w:val="20"/>
              </w:rPr>
              <w:t>замена трубы по ул. Б. Хмельницкого, 64 и ул. Артиллерийская, 20</w:t>
            </w:r>
            <w:r w:rsidR="009B2EFF" w:rsidRPr="000C4A5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E549FB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  <w:r w:rsidR="00A00C88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2026г</w:t>
            </w:r>
            <w:r w:rsidR="006961F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., реконструированных объектов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 2028 г (водозабор Северного жилого района </w:t>
            </w:r>
          </w:p>
          <w:p w:rsidR="00614DA8" w:rsidRPr="00AC0E9D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AC0E9D" w:rsidRDefault="00A158FA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14DA8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Прочие затраты на 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60475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8D632B" w:rsidRPr="00947A70" w:rsidRDefault="008D632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8D632B" w:rsidRPr="00AC0E9D" w:rsidRDefault="00C349FC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Разработана проектн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ая документация по мероприятию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AC0E9D" w:rsidRDefault="00A158FA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314297" w:rsidRPr="00947A70" w:rsidRDefault="0031429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14297" w:rsidRPr="00AC0E9D" w:rsidRDefault="0010342E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49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AC0E9D" w:rsidRDefault="00E0105C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AC0E9D" w:rsidRDefault="00E549FB" w:rsidP="0010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AC0E9D" w:rsidRDefault="00A158FA" w:rsidP="0047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B51E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93FD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</w:t>
            </w:r>
            <w:r w:rsidR="008D6EA0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низация объектов водоснабжения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(Выполнение проектных и изыскательских работ 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 по объекту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«Закольцовка водопроводной сети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водоснабжения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3FD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</w:t>
            </w:r>
            <w:r w:rsidR="004C667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 сетей водоотведения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водоотведения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970C7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E55AD"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993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водоснабжении, водоотведении, электроснабжении</w:t>
            </w:r>
          </w:p>
        </w:tc>
        <w:tc>
          <w:tcPr>
            <w:tcW w:w="1497" w:type="dxa"/>
          </w:tcPr>
          <w:p w:rsidR="00970C73" w:rsidRPr="00AC0E9D" w:rsidRDefault="00C80E38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Благовещенск,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Пограничная, 183)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Замена водоподогревателей в здании муниципальной котельной 74 квартала)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(Ремонт котла ДКВР - 10/13 № 3 в котельной 101 квартала 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 (Ремонт тепловой сети по ул.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Краснофлотская от ТК-45 до ТК-46)</w:t>
            </w:r>
          </w:p>
        </w:tc>
        <w:tc>
          <w:tcPr>
            <w:tcW w:w="993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6510A1" w:rsidP="00031F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402DAA" w:rsidRPr="00AC0E9D" w:rsidRDefault="00402DAA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02DAA" w:rsidRPr="00AC0E9D" w:rsidRDefault="00E97AB2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 план 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действий по ликвидации последствий аварийных ситуаций в сфере теплоснабжения</w:t>
            </w:r>
          </w:p>
        </w:tc>
        <w:tc>
          <w:tcPr>
            <w:tcW w:w="993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402DAA" w:rsidRPr="00AC0E9D" w:rsidRDefault="00402DAA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планов</w:t>
            </w:r>
            <w:r w:rsidR="001F5F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по ликвидации последствий аварийных ситуаций теплоснабжения, разработанных в соответствии с приказом Министерства энергетики Российской Федерации «Об утверждении правил обеспечения готовности к отопительному периоду и порядка проведения оценки обеспечения готовности к отопительному периоду от 13.11.2024 № 2234</w:t>
            </w:r>
          </w:p>
        </w:tc>
        <w:tc>
          <w:tcPr>
            <w:tcW w:w="1497" w:type="dxa"/>
          </w:tcPr>
          <w:p w:rsidR="00402DAA" w:rsidRPr="00AC0E9D" w:rsidRDefault="00402DAA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AA2CEC" w:rsidRPr="00AC0E9D" w:rsidRDefault="00AA2CEC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Проведена оценка рыночной сто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имости оборудования на объекте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Реконструкция очистных сооружений Северного жилого района города Благовещенска, Амурской области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5292E" w:rsidRPr="00AC0E9D" w:rsidRDefault="0015292E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A2CEC" w:rsidRPr="00AC0E9D" w:rsidRDefault="0015292E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AA2CEC" w:rsidRPr="00AC0E9D" w:rsidRDefault="00AA2CEC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отчетов об оценке имущества</w:t>
            </w:r>
          </w:p>
        </w:tc>
        <w:tc>
          <w:tcPr>
            <w:tcW w:w="1497" w:type="dxa"/>
          </w:tcPr>
          <w:p w:rsidR="00AA2CEC" w:rsidRPr="00AC0E9D" w:rsidRDefault="00AA2CEC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AA2CEC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097FE1">
        <w:tc>
          <w:tcPr>
            <w:tcW w:w="675" w:type="dxa"/>
          </w:tcPr>
          <w:p w:rsidR="0015292E" w:rsidRPr="00AC0E9D" w:rsidRDefault="0015292E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протоколов лабораторных исследований</w:t>
            </w:r>
          </w:p>
        </w:tc>
        <w:tc>
          <w:tcPr>
            <w:tcW w:w="1497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6C7904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Предусмотрены</w:t>
            </w:r>
            <w:r w:rsidR="002D2600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бюджетные инвестиции в объекты муниципальной собственности путем заключения муниципального контракта, заказчик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сливной станции  реализуется в рамках долгосрочного плана комплексного соц-экономического развития городского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округа города Благовещенска , з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B6419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сетей инфраструктуры в  теплоснабжении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(Ремонт инжене</w:t>
            </w:r>
            <w:r w:rsidR="006510A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 до ТК 9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6510A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</w:t>
            </w:r>
            <w:r w:rsidR="00F673A9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тепловой сети по ул. Октябрьская (1 этап)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74415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(Ремонт тепловых сетей с заменой плит перекрытия на участке по ул. Горького к дому № 318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41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223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814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auto"/>
          </w:tcPr>
          <w:p w:rsidR="002D2600" w:rsidRPr="00AC0E9D" w:rsidRDefault="002D2600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затрат, связанных с техприсоединен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ем объектов, в рамках механизма, предусмотренного постановлением Правительства РФ от 01.02.2025 № 79 (списание задолженности по бюджетным кредитам), в соответствии с Порядком</w:t>
            </w:r>
            <w:r w:rsidR="00415B2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Мероприятие включено в ДКП города Благовещенска до 2030 года.</w:t>
            </w:r>
          </w:p>
        </w:tc>
        <w:tc>
          <w:tcPr>
            <w:tcW w:w="1497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37" w:type="dxa"/>
            <w:shd w:val="clear" w:color="auto" w:fill="auto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8707E9" w:rsidRPr="00AC0E9D" w:rsidRDefault="008707E9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8707E9" w:rsidRPr="00AC0E9D" w:rsidRDefault="00DA23A9" w:rsidP="00DA23A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</w:t>
            </w:r>
            <w:r w:rsidR="009744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06A3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ная документация для 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капитально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ремонт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сетей водоснабжения</w:t>
            </w:r>
            <w:r w:rsidR="00ED77D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теплоснабжения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канализации г. Благовещенск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8707E9" w:rsidRPr="00625AC5" w:rsidRDefault="00307088" w:rsidP="00CF70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8707E9" w:rsidRPr="00625AC5" w:rsidRDefault="00A61B37" w:rsidP="008707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8707E9" w:rsidRPr="00625AC5" w:rsidRDefault="00ED77D4" w:rsidP="0030708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разработанных проектов и полученных заключений государственной экспертизы</w:t>
            </w:r>
            <w:r w:rsidR="00436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="00A6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2025 году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по </w:t>
            </w:r>
            <w:r w:rsidR="00307088"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6 </w:t>
            </w: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линейным </w:t>
            </w:r>
            <w:r w:rsidR="00A61B37"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объектам;</w:t>
            </w:r>
          </w:p>
          <w:p w:rsidR="00A61B37" w:rsidRPr="00AC0E9D" w:rsidRDefault="00A61B37" w:rsidP="003070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2026 году по 2 линейным объектам</w:t>
            </w:r>
          </w:p>
        </w:tc>
        <w:tc>
          <w:tcPr>
            <w:tcW w:w="1497" w:type="dxa"/>
            <w:shd w:val="clear" w:color="auto" w:fill="auto"/>
          </w:tcPr>
          <w:p w:rsidR="008707E9" w:rsidRPr="00AC0E9D" w:rsidRDefault="008707E9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8707E9" w:rsidRPr="00AC0E9D" w:rsidRDefault="008707E9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BF194B" w:rsidRPr="00AC0E9D" w:rsidRDefault="00BF194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F194B" w:rsidRPr="00AC0E9D" w:rsidRDefault="00F474E7" w:rsidP="00131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Выполнены проектные и изыскательские работы по объек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ту капитального строительства: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Тепловая сеть для обеспечения подключения дома-интерната и объектов капитального строительства территории комплексного развит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ия 352 квартала г. Благовещенск»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F194B" w:rsidRPr="00AC0E9D" w:rsidRDefault="00BF194B" w:rsidP="008B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(созданных) объектов теплоснабжения</w:t>
            </w:r>
            <w:r w:rsidR="00606D3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  <w:shd w:val="clear" w:color="auto" w:fill="auto"/>
          </w:tcPr>
          <w:p w:rsidR="00BF194B" w:rsidRPr="00AC0E9D" w:rsidRDefault="00BF194B" w:rsidP="00BF1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F474E7" w:rsidRPr="00AC0E9D" w:rsidRDefault="00F474E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06A3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AF5573" w:rsidRPr="00AC0E9D" w:rsidRDefault="00AF55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F5573" w:rsidRPr="00AC0E9D" w:rsidRDefault="00AF5573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8 639,00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AF5573" w:rsidRPr="00AC0E9D" w:rsidRDefault="00AF5573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размещения  газовой котельной мощностью 65Гкал/ч в квартале 252 города Благовещенска</w:t>
            </w:r>
          </w:p>
        </w:tc>
        <w:tc>
          <w:tcPr>
            <w:tcW w:w="1497" w:type="dxa"/>
            <w:shd w:val="clear" w:color="auto" w:fill="auto"/>
          </w:tcPr>
          <w:p w:rsidR="00AF5573" w:rsidRPr="00AC0E9D" w:rsidRDefault="00AF5573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AF5573" w:rsidRPr="00AC0E9D" w:rsidRDefault="00AF5573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AF5573" w:rsidRPr="00AC0E9D" w:rsidRDefault="00AF5573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44060A" w:rsidRPr="00695706" w:rsidRDefault="0044060A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44060A" w:rsidRPr="00695706" w:rsidRDefault="0044060A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"Реконструкция очистных сооружений канализации г.</w:t>
            </w:r>
            <w:r w:rsidR="00861D13"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Благовещенск"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44060A" w:rsidRPr="00695706" w:rsidRDefault="002140EC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металлоконструкций</w:t>
            </w:r>
          </w:p>
        </w:tc>
        <w:tc>
          <w:tcPr>
            <w:tcW w:w="1497" w:type="dxa"/>
            <w:shd w:val="clear" w:color="auto" w:fill="auto"/>
          </w:tcPr>
          <w:p w:rsidR="0044060A" w:rsidRPr="00695706" w:rsidRDefault="0044060A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44060A" w:rsidRPr="00695706" w:rsidRDefault="0044060A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ул.Северная,93)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ул.50 лет Октября,71)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C82A5F" w:rsidRPr="0092711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2.59</w:t>
            </w:r>
            <w:r w:rsidR="00691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82A5F" w:rsidRPr="00950844" w:rsidRDefault="00DE7F0D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BB4026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993" w:type="dxa"/>
            <w:shd w:val="clear" w:color="auto" w:fill="auto"/>
          </w:tcPr>
          <w:p w:rsidR="00C82A5F" w:rsidRPr="00950844" w:rsidRDefault="005C03AF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950844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C82A5F" w:rsidRPr="00950844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Количество вве</w:t>
            </w:r>
            <w:r w:rsidR="006911A3">
              <w:rPr>
                <w:rFonts w:ascii="Times New Roman" w:hAnsi="Times New Roman" w:cs="Times New Roman"/>
                <w:sz w:val="20"/>
                <w:szCs w:val="20"/>
              </w:rPr>
              <w:t xml:space="preserve">денных в эксплуатацию </w:t>
            </w:r>
            <w:r w:rsidR="006911A3" w:rsidRPr="006911A3">
              <w:rPr>
                <w:rFonts w:ascii="Times New Roman" w:hAnsi="Times New Roman" w:cs="Times New Roman"/>
                <w:sz w:val="20"/>
                <w:szCs w:val="20"/>
              </w:rPr>
              <w:t>объектов:</w:t>
            </w:r>
            <w:r w:rsidRPr="006911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BEA" w:rsidRPr="006911A3">
              <w:rPr>
                <w:rFonts w:ascii="Times New Roman" w:hAnsi="Times New Roman" w:cs="Times New Roman"/>
                <w:sz w:val="20"/>
                <w:szCs w:val="20"/>
              </w:rPr>
              <w:t>в 2026 году – 1 ед. «</w:t>
            </w:r>
            <w:r w:rsidR="007A1BEA" w:rsidRPr="006911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</w:t>
            </w:r>
            <w:r w:rsidR="007A1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Благовещенска»</w:t>
            </w: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C82A5F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в рамках ИМБТ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предоставленны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софинансирование ра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ходных обязательств, возникающих при реализации 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инфраструктурных прое</w:t>
            </w:r>
            <w:r w:rsidR="00EC2C60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 (мероприятий) в сфере ЖКХ, одобренных президиумом (штабом) Правительственной комиссии по региональному развитию в РФ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соответствии с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постановлением Правительства 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АО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 17.10.2025 № 806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C82A5F" w:rsidRPr="0092711D" w:rsidRDefault="00560A19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EA5A33" w:rsidRPr="0092711D" w:rsidRDefault="00EA5A33" w:rsidP="00EA5A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C82A5F" w:rsidRPr="0092711D" w:rsidRDefault="00C82A5F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D5D" w:rsidRPr="00AC0E9D" w:rsidTr="00970F9D">
        <w:tc>
          <w:tcPr>
            <w:tcW w:w="675" w:type="dxa"/>
            <w:shd w:val="clear" w:color="auto" w:fill="auto"/>
          </w:tcPr>
          <w:p w:rsidR="00794D5D" w:rsidRPr="00AC0E9D" w:rsidRDefault="009460AF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="00794D5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94D5D" w:rsidRPr="00AC0E9D" w:rsidRDefault="004712EE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 2026 г – 1 ед. «Строительство газовой котельной в 524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квартале г. Благовещенска, для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обеспечения подключения объектов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 территории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комплексного развития 352 квартала г.</w:t>
            </w:r>
          </w:p>
          <w:p w:rsidR="00794D5D" w:rsidRPr="00AC0E9D" w:rsidRDefault="00794D5D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Благовещенск», в рамках ИМБТ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В 2025 году – оплата аванса по </w:t>
            </w:r>
            <w:r w:rsidR="001A795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объекту, вводимому в 2026 году.</w:t>
            </w:r>
          </w:p>
        </w:tc>
        <w:tc>
          <w:tcPr>
            <w:tcW w:w="1497" w:type="dxa"/>
            <w:shd w:val="clear" w:color="auto" w:fill="auto"/>
          </w:tcPr>
          <w:p w:rsidR="00794D5D" w:rsidRPr="00AC0E9D" w:rsidRDefault="00560A19" w:rsidP="00970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560A19" w:rsidRPr="00AC0E9D" w:rsidRDefault="00560A19" w:rsidP="00560A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794D5D" w:rsidRPr="00AC0E9D" w:rsidRDefault="00794D5D" w:rsidP="00970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0,26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</w:t>
            </w:r>
            <w:r w:rsidR="00D20AF1"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теплоснабжении (Ремонт инженер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сетей по ул. Загородная от ул. Горького до путепровода)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BD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 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50844" w:rsidRPr="00950844" w:rsidTr="00D13281">
        <w:tc>
          <w:tcPr>
            <w:tcW w:w="675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2410" w:type="dxa"/>
            <w:shd w:val="clear" w:color="auto" w:fill="auto"/>
          </w:tcPr>
          <w:p w:rsidR="00DE7F0D" w:rsidRPr="00950844" w:rsidRDefault="00DE7F0D" w:rsidP="00DE7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6911A3" w:rsidRPr="00950844" w:rsidRDefault="00DE7F0D" w:rsidP="00DE7F0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93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в 2027 году – 1 ед «Строительство газовой котельной в п.</w:t>
            </w:r>
          </w:p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Благовещенск», в рамках ИМБТ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</w:t>
            </w:r>
          </w:p>
        </w:tc>
        <w:tc>
          <w:tcPr>
            <w:tcW w:w="1497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6911A3" w:rsidRPr="00950844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6911A3" w:rsidRPr="00950844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66C6" w:rsidRPr="00950844" w:rsidTr="00D13281">
        <w:tc>
          <w:tcPr>
            <w:tcW w:w="675" w:type="dxa"/>
            <w:shd w:val="clear" w:color="auto" w:fill="auto"/>
          </w:tcPr>
          <w:p w:rsidR="006B66C6" w:rsidRPr="00950844" w:rsidRDefault="00A5566C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6B66C6" w:rsidRPr="000C4A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6B66C6" w:rsidRPr="00950844" w:rsidRDefault="006B66C6" w:rsidP="006B66C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C4A5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Выполнены работы по врезке в магистральные сети на</w:t>
            </w:r>
            <w:r w:rsidR="00EC11B8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ружного водопровода и установке</w:t>
            </w:r>
            <w:r w:rsidRPr="000C4A5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септик</w:t>
            </w:r>
            <w:r w:rsidR="00EC11B8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а</w:t>
            </w:r>
            <w:r w:rsidRPr="000C4A5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на территории парка 40-летия ВЛКСМ</w:t>
            </w:r>
          </w:p>
        </w:tc>
        <w:tc>
          <w:tcPr>
            <w:tcW w:w="993" w:type="dxa"/>
            <w:shd w:val="clear" w:color="auto" w:fill="auto"/>
          </w:tcPr>
          <w:p w:rsidR="006B66C6" w:rsidRPr="00625AC5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6C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6B66C6" w:rsidRPr="00625AC5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6B66C6" w:rsidRPr="00A21FE0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A21F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6B66C6" w:rsidRPr="00A21FE0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F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B66C6" w:rsidRPr="006B66C6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6B66C6" w:rsidRPr="00625AC5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6B66C6" w:rsidRPr="00625AC5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B66C6" w:rsidRPr="00625AC5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B66C6" w:rsidRPr="00625AC5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6B66C6" w:rsidRPr="00950844" w:rsidRDefault="007A71C4" w:rsidP="00F01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1C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EC11B8" w:rsidRPr="00EC1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установлен</w:t>
            </w:r>
            <w:r w:rsidR="00F01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</w:t>
            </w:r>
            <w:r w:rsidR="00EC11B8" w:rsidRPr="00EC1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септик</w:t>
            </w:r>
            <w:r w:rsidR="00F012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</w:t>
            </w:r>
            <w:r w:rsidR="00EC11B8" w:rsidRPr="00EC11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для сан.узла</w:t>
            </w:r>
          </w:p>
        </w:tc>
        <w:tc>
          <w:tcPr>
            <w:tcW w:w="1497" w:type="dxa"/>
            <w:shd w:val="clear" w:color="auto" w:fill="auto"/>
          </w:tcPr>
          <w:p w:rsidR="006B66C6" w:rsidRPr="00950844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97C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6B66C6" w:rsidRPr="00950844" w:rsidRDefault="007A71C4" w:rsidP="006B66C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A71C4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</w:tc>
      </w:tr>
    </w:tbl>
    <w:p w:rsidR="008A64C6" w:rsidRPr="00AC0E9D" w:rsidRDefault="008A64C6" w:rsidP="0075061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AC0E9D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 xml:space="preserve">Финансовое </w:t>
      </w:r>
      <w:r w:rsidR="00491198" w:rsidRPr="00AC0E9D">
        <w:rPr>
          <w:rFonts w:ascii="Times New Roman" w:hAnsi="Times New Roman" w:cs="Times New Roman"/>
          <w:b/>
          <w:sz w:val="24"/>
          <w:szCs w:val="24"/>
        </w:rPr>
        <w:t xml:space="preserve">обеспечение реализации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>муниципального проекта города Благовещенска</w:t>
      </w:r>
      <w:r w:rsidR="00E72239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15364" w:type="dxa"/>
        <w:tblLook w:val="04A0" w:firstRow="1" w:lastRow="0" w:firstColumn="1" w:lastColumn="0" w:noHBand="0" w:noVBand="1"/>
      </w:tblPr>
      <w:tblGrid>
        <w:gridCol w:w="936"/>
        <w:gridCol w:w="14"/>
        <w:gridCol w:w="20"/>
        <w:gridCol w:w="5570"/>
        <w:gridCol w:w="1120"/>
        <w:gridCol w:w="1134"/>
        <w:gridCol w:w="1101"/>
        <w:gridCol w:w="1167"/>
        <w:gridCol w:w="960"/>
        <w:gridCol w:w="960"/>
        <w:gridCol w:w="1231"/>
        <w:gridCol w:w="1052"/>
        <w:gridCol w:w="8"/>
        <w:gridCol w:w="91"/>
      </w:tblGrid>
      <w:tr w:rsidR="00AC0E9D" w:rsidRPr="00AC0E9D" w:rsidTr="007E1471">
        <w:trPr>
          <w:gridAfter w:val="3"/>
          <w:wAfter w:w="1151" w:type="dxa"/>
          <w:trHeight w:val="465"/>
        </w:trPr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7E147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</w:t>
            </w:r>
            <w:r w:rsidR="00894EAA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AC0E9D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7E147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0E9D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032CF9" w:rsidRDefault="008E7E28" w:rsidP="0003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32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замены сетевой инфраструктуры.</w:t>
            </w:r>
            <w:bookmarkStart w:id="0" w:name="_GoBack"/>
            <w:bookmarkEnd w:id="0"/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6180" w:rsidRPr="00AC0E9D" w:rsidTr="007E147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180" w:rsidRPr="00AC0E9D" w:rsidRDefault="00666180" w:rsidP="00666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180" w:rsidRPr="00AC0E9D" w:rsidRDefault="00666180" w:rsidP="00666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666180" w:rsidRPr="00AC0E9D" w:rsidTr="007E1471">
        <w:trPr>
          <w:gridAfter w:val="3"/>
          <w:wAfter w:w="1151" w:type="dxa"/>
          <w:trHeight w:val="559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180" w:rsidRPr="00AC0E9D" w:rsidRDefault="00666180" w:rsidP="00666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180" w:rsidRPr="00AC0E9D" w:rsidRDefault="00666180" w:rsidP="0066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66618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180" w:rsidRPr="00AC0E9D" w:rsidRDefault="00666180" w:rsidP="00666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180" w:rsidRPr="00AC0E9D" w:rsidRDefault="00666180" w:rsidP="0066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7 002,1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141 917,1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DE7F0D" w:rsidRDefault="00666180" w:rsidP="0066618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888 629,2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DE7F0D" w:rsidRDefault="00666180" w:rsidP="0066618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888 629,2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2 597 131,4</w:t>
            </w:r>
          </w:p>
        </w:tc>
      </w:tr>
      <w:tr w:rsidR="0066618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6180" w:rsidRPr="00AC0E9D" w:rsidRDefault="00666180" w:rsidP="00666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180" w:rsidRPr="00AC0E9D" w:rsidRDefault="00666180" w:rsidP="00666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17 399,5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DE7F0D" w:rsidRDefault="00666180" w:rsidP="0066618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64 358,5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DE7F0D" w:rsidRDefault="00666180" w:rsidP="00666180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CD3E30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180" w:rsidRPr="004362DE" w:rsidRDefault="00666180" w:rsidP="0066618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189 390,3</w:t>
            </w:r>
          </w:p>
        </w:tc>
      </w:tr>
      <w:tr w:rsidR="00CD3E30" w:rsidRPr="00AC0E9D" w:rsidTr="007E1471">
        <w:trPr>
          <w:gridAfter w:val="3"/>
          <w:wAfter w:w="1151" w:type="dxa"/>
          <w:trHeight w:val="14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</w:tr>
      <w:tr w:rsidR="00CD3E30" w:rsidRPr="00AC0E9D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</w:tr>
      <w:tr w:rsidR="00CD3E30" w:rsidRPr="00AC0E9D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</w:tr>
      <w:tr w:rsidR="00CD3E30" w:rsidRPr="00AC0E9D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</w:tr>
      <w:tr w:rsidR="00CD3E30" w:rsidRPr="00AC0E9D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</w:tr>
      <w:tr w:rsidR="00CD3E30" w:rsidRPr="00AC0E9D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</w:tr>
      <w:tr w:rsidR="00CD3E30" w:rsidRPr="00AC0E9D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</w:tr>
      <w:tr w:rsidR="00CD3E30" w:rsidRPr="00AC0E9D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</w:tr>
      <w:tr w:rsidR="00CD3E30" w:rsidRPr="00AC0E9D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</w:tr>
      <w:tr w:rsidR="00CD3E30" w:rsidRPr="00AC0E9D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CD3E30" w:rsidRPr="00AC0E9D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</w:tr>
      <w:tr w:rsidR="00CD3E30" w:rsidRPr="00AC0E9D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</w:tr>
      <w:tr w:rsidR="00CD3E30" w:rsidRPr="00AC0E9D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CD3E30" w:rsidRPr="00AC0E9D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D86B8F" w:rsidRPr="00AC0E9D" w:rsidTr="007E147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D86B8F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D86B8F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CD3E30" w:rsidRPr="00AC0E9D" w:rsidTr="007E147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A14E77" w:rsidRPr="00AC0E9D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E77" w:rsidRPr="00AC0E9D" w:rsidRDefault="00A14E77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E77" w:rsidRPr="00AC0E9D" w:rsidRDefault="00A14E77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10 703,0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A14E77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E77" w:rsidRPr="00AC0E9D" w:rsidRDefault="00A14E77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C0E9D" w:rsidRDefault="00A14E77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10 703,0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A14E77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E77" w:rsidRPr="00AC0E9D" w:rsidRDefault="00A14E77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C0E9D" w:rsidRDefault="00A14E77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7E14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852B1">
              <w:rPr>
                <w:rFonts w:ascii="Times New Roman" w:hAnsi="Times New Roman" w:cs="Times New Roman"/>
                <w:sz w:val="18"/>
                <w:szCs w:val="18"/>
              </w:rPr>
              <w:t>10 703,0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CD3E30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E77" w:rsidRPr="00A14E77" w:rsidRDefault="00A14E77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15 288,1</w:t>
            </w:r>
          </w:p>
        </w:tc>
      </w:tr>
      <w:tr w:rsidR="00CD3E30" w:rsidRPr="00AC0E9D" w:rsidTr="007E1471">
        <w:trPr>
          <w:gridAfter w:val="3"/>
          <w:wAfter w:w="1151" w:type="dxa"/>
          <w:trHeight w:val="13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2.19.1.ф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C84E92" w:rsidRPr="00AC0E9D" w:rsidTr="007E1471">
        <w:trPr>
          <w:gridAfter w:val="3"/>
          <w:wAfter w:w="1151" w:type="dxa"/>
          <w:trHeight w:val="27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50 245,6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23 854,3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74 099,9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16 748,5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7 951,4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24 699,9</w:t>
            </w:r>
          </w:p>
        </w:tc>
      </w:tr>
      <w:tr w:rsidR="00C84E92" w:rsidRPr="00AC0E9D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7E1471">
        <w:trPr>
          <w:gridAfter w:val="3"/>
          <w:wAfter w:w="1151" w:type="dxa"/>
          <w:trHeight w:val="945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2.21.1о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</w:tr>
      <w:tr w:rsidR="00C84E92" w:rsidRPr="00AC0E9D" w:rsidTr="007E1471">
        <w:trPr>
          <w:gridAfter w:val="3"/>
          <w:wAfter w:w="1151" w:type="dxa"/>
          <w:trHeight w:val="341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</w:tr>
      <w:tr w:rsidR="00C84E92" w:rsidRPr="00AC0E9D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17B5B" w:rsidRDefault="00C84E92" w:rsidP="007E147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36882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</w:tr>
      <w:tr w:rsidR="00C84E92" w:rsidRPr="00AC0E9D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4 160,3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</w:tr>
      <w:tr w:rsidR="00D86B8F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4 950,4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«Закольцовка водопроводной сети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13 517,2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862,8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27 025,0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г.Благовещенск. ул.Пограничная, 183)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(Ремонт котла ДКВР - 10/13 № 3 в котельной 101 квартала г. Благовещенск)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Доля замены сетевой инфраструктуры в теплоснабжении (Ремонт тепловой сети по ул. Краснофлотская от ТК-45 до ТК-46)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16 053,0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37 506,0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53 559,0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2.36.1.м.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1 047,0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2 394,0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3 441,0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82 817,8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2.37.1.м.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7E14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3 918,6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3 901,7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5 520,7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20 699,9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48 363,0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69 062,9</w:t>
            </w:r>
          </w:p>
        </w:tc>
      </w:tr>
      <w:tr w:rsidR="004362DE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2.38.1.м.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1 350,1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14E77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3 103,9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4 454,0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(Ремонт инженерных сетей пос. Мухинка (от ТК 5 до ТК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2.43.м.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теплоснабжении(Ремонт тепловой сети по ул. Октябрьская (1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2.44.м.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2.45.м.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2.46.м.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(Ремонт тепловых сетей с заменой плит перекрытия на участке по ул. Горького к дому № 318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42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2.47.м.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41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2.48.м.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43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2.49.м.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 w:rsidP="007E1471">
            <w:pPr>
              <w:rPr>
                <w:sz w:val="18"/>
                <w:szCs w:val="18"/>
              </w:rPr>
            </w:pP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проектные и изыскательские работы по объекту капитального строительства: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перекрестка ул. Горького - ул. Загородная)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2.53.м.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2.54м.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7E1471">
        <w:trPr>
          <w:gridAfter w:val="3"/>
          <w:wAfter w:w="1151" w:type="dxa"/>
          <w:trHeight w:val="647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Выполнены работы по демонтажу металлоконструкций на объекте "Реконструкция очистных сооружений канализации г.Благовещенск"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 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2.57.1.0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</w:tr>
      <w:tr w:rsidR="00D86B8F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8C2E85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D86B8F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D86B8F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B35D81" w:rsidRPr="00AC0E9D" w:rsidTr="007E1471">
        <w:trPr>
          <w:gridAfter w:val="3"/>
          <w:wAfter w:w="1151" w:type="dxa"/>
          <w:trHeight w:val="99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Ввод в эксплуатацию объекта «Строительство газовой котельной в 524 квартале г.Благовещенска для обеспечения подключения объектов капитального строительства территории комплексного развития 352 квартала г.Благовещенска»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B35D81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B35D81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7E14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4E77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950844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59 009,1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</w:tr>
      <w:tr w:rsidR="007E1471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AC0E9D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Загородная от ул. Горького до путепровода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7E1471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E1471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7E1471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E1471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7E1471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AC0E9D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7E1471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E1471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7E1471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E1471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7E1471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AC0E9D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666180" w:rsidRDefault="0066618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180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7E1471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E1471">
              <w:rPr>
                <w:rFonts w:ascii="Times New Roman" w:hAnsi="Times New Roman" w:cs="Times New Roman"/>
                <w:sz w:val="18"/>
                <w:szCs w:val="18"/>
              </w:rPr>
              <w:t>52 490,4</w:t>
            </w:r>
          </w:p>
        </w:tc>
      </w:tr>
      <w:tr w:rsidR="007E1471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AC0E9D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666180" w:rsidRDefault="0066618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6180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CD3E30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7E1471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E1471">
              <w:rPr>
                <w:rFonts w:ascii="Times New Roman" w:hAnsi="Times New Roman" w:cs="Times New Roman"/>
                <w:sz w:val="18"/>
                <w:szCs w:val="18"/>
              </w:rPr>
              <w:t>3 350,5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Октябрьская от 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ул. 50 лет Октября до ул. Калин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ина 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112 962,9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</w:tr>
      <w:tr w:rsidR="00C84E92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 w:rsidP="007E14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7 210,4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</w:tr>
      <w:tr w:rsidR="00D86B8F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  <w:r w:rsidR="008C2E8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D86B8F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D86B8F" w:rsidRPr="00AC0E9D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2.64.1о.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B648C0" w:rsidRPr="00AC0E9D" w:rsidTr="00B648C0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AC0E9D" w:rsidRDefault="00253E08" w:rsidP="00B648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="00B648C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3475C7" w:rsidP="00A21FE0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C4A5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Выполнены работы по врезке в магистральные сети на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ружного водопровода и установке</w:t>
            </w:r>
            <w:r w:rsidRPr="000C4A5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септик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а</w:t>
            </w:r>
            <w:r w:rsidRPr="000C4A59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на территории парка 40-летия ВЛКСМ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950844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B648C0" w:rsidRPr="00AC0E9D" w:rsidTr="00B648C0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AC0E9D" w:rsidRDefault="00253E08" w:rsidP="00B648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="00B648C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950844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B648C0" w:rsidRPr="00AC0E9D" w:rsidTr="00B648C0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AC0E9D" w:rsidRDefault="00253E08" w:rsidP="00B648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="00B648C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950844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B648C0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35503C" w:rsidRPr="00AC0E9D" w:rsidTr="00EC11B8">
        <w:trPr>
          <w:gridAfter w:val="1"/>
          <w:wAfter w:w="91" w:type="dxa"/>
          <w:trHeight w:val="48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03C" w:rsidRPr="00AC0E9D" w:rsidRDefault="0035503C" w:rsidP="00355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2 601 561,7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4 194 005,2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3 790 030,6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1 646 087,7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12 945 465,8</w:t>
            </w:r>
          </w:p>
        </w:tc>
        <w:tc>
          <w:tcPr>
            <w:tcW w:w="1060" w:type="dxa"/>
            <w:gridSpan w:val="2"/>
            <w:vAlign w:val="center"/>
          </w:tcPr>
          <w:p w:rsidR="0035503C" w:rsidRPr="00AC0E9D" w:rsidRDefault="0035503C" w:rsidP="0035503C">
            <w:pPr>
              <w:jc w:val="right"/>
              <w:rPr>
                <w:sz w:val="18"/>
                <w:szCs w:val="18"/>
              </w:rPr>
            </w:pPr>
          </w:p>
        </w:tc>
      </w:tr>
      <w:tr w:rsidR="0035503C" w:rsidRPr="00AC0E9D" w:rsidTr="00EC11B8">
        <w:trPr>
          <w:gridAfter w:val="1"/>
          <w:wAfter w:w="91" w:type="dxa"/>
          <w:trHeight w:val="435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03C" w:rsidRPr="00AC0E9D" w:rsidRDefault="0035503C" w:rsidP="00355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  <w:tc>
          <w:tcPr>
            <w:tcW w:w="1060" w:type="dxa"/>
            <w:gridSpan w:val="2"/>
            <w:vAlign w:val="center"/>
          </w:tcPr>
          <w:p w:rsidR="0035503C" w:rsidRPr="00AC0E9D" w:rsidRDefault="0035503C" w:rsidP="0035503C">
            <w:pPr>
              <w:jc w:val="right"/>
              <w:rPr>
                <w:sz w:val="18"/>
                <w:szCs w:val="18"/>
              </w:rPr>
            </w:pPr>
          </w:p>
        </w:tc>
      </w:tr>
      <w:tr w:rsidR="0035503C" w:rsidRPr="00AC0E9D" w:rsidTr="00EC11B8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03C" w:rsidRPr="00AC0E9D" w:rsidRDefault="0035503C" w:rsidP="00355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2 500 355,6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sz w:val="18"/>
                <w:szCs w:val="18"/>
              </w:rPr>
              <w:t>2 484 550,6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2 954 383,5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1 581 729,2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sz w:val="18"/>
                <w:szCs w:val="18"/>
              </w:rPr>
              <w:t>10 191 972,7</w:t>
            </w:r>
          </w:p>
        </w:tc>
        <w:tc>
          <w:tcPr>
            <w:tcW w:w="1060" w:type="dxa"/>
            <w:gridSpan w:val="2"/>
            <w:vAlign w:val="center"/>
          </w:tcPr>
          <w:p w:rsidR="0035503C" w:rsidRPr="00AC0E9D" w:rsidRDefault="0035503C" w:rsidP="0035503C">
            <w:pPr>
              <w:jc w:val="right"/>
              <w:rPr>
                <w:sz w:val="18"/>
                <w:szCs w:val="18"/>
              </w:rPr>
            </w:pPr>
          </w:p>
        </w:tc>
      </w:tr>
      <w:tr w:rsidR="0035503C" w:rsidRPr="00AC0E9D" w:rsidTr="00EC11B8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5503C" w:rsidRPr="00AC0E9D" w:rsidRDefault="0035503C" w:rsidP="00355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101 206,1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sz w:val="18"/>
                <w:szCs w:val="18"/>
              </w:rPr>
              <w:t>101 597,9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72 309,9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B648C0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648C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03C" w:rsidRPr="0035503C" w:rsidRDefault="0035503C" w:rsidP="003550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5503C">
              <w:rPr>
                <w:rFonts w:ascii="Times New Roman" w:hAnsi="Times New Roman" w:cs="Times New Roman"/>
                <w:sz w:val="18"/>
                <w:szCs w:val="18"/>
              </w:rPr>
              <w:t>382 299,2</w:t>
            </w:r>
          </w:p>
        </w:tc>
        <w:tc>
          <w:tcPr>
            <w:tcW w:w="1060" w:type="dxa"/>
            <w:gridSpan w:val="2"/>
            <w:vAlign w:val="center"/>
          </w:tcPr>
          <w:p w:rsidR="0035503C" w:rsidRPr="00AC0E9D" w:rsidRDefault="0035503C" w:rsidP="0035503C">
            <w:pPr>
              <w:jc w:val="right"/>
              <w:rPr>
                <w:sz w:val="18"/>
                <w:szCs w:val="18"/>
              </w:rPr>
            </w:pPr>
          </w:p>
        </w:tc>
      </w:tr>
    </w:tbl>
    <w:p w:rsidR="00F2055A" w:rsidRDefault="007E1471" w:rsidP="00214ED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703D07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Pr="00AC0E9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B062B" w:rsidRPr="00AC0E9D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1574C7" w:rsidRPr="00AC0E9D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AC0E9D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 w:rsidRPr="00AC0E9D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48"/>
        <w:gridCol w:w="18"/>
        <w:gridCol w:w="2528"/>
        <w:gridCol w:w="916"/>
        <w:gridCol w:w="916"/>
        <w:gridCol w:w="916"/>
        <w:gridCol w:w="916"/>
        <w:gridCol w:w="916"/>
        <w:gridCol w:w="916"/>
        <w:gridCol w:w="916"/>
        <w:gridCol w:w="920"/>
        <w:gridCol w:w="1016"/>
        <w:gridCol w:w="943"/>
        <w:gridCol w:w="97"/>
        <w:gridCol w:w="919"/>
        <w:gridCol w:w="74"/>
        <w:gridCol w:w="1134"/>
      </w:tblGrid>
      <w:tr w:rsidR="00AC0E9D" w:rsidRPr="00AC0E9D" w:rsidTr="00711573">
        <w:tc>
          <w:tcPr>
            <w:tcW w:w="648" w:type="dxa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3871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307" w:type="dxa"/>
            <w:gridSpan w:val="12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208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AC0E9D" w:rsidRPr="00AC0E9D" w:rsidTr="00711573">
        <w:tc>
          <w:tcPr>
            <w:tcW w:w="648" w:type="dxa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  <w:gridSpan w:val="2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08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7 449,1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екта: Сети теплоснабжения к школе на 1200 мест в Северном планировочном районе г. Благовещенск, Амурская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54 870,8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DD7CF7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19 700,3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Амурская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25F16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25F1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12 131,1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12 131,1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71492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47341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62714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="0062714F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5 167,0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1 752,4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24 066,2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A52266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40 628,3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A5226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40 628,3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E510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  <w:p w:rsidR="0079247A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BC0F3A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0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859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AA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E278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947A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7149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2E2783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  <w:p w:rsidR="00183081" w:rsidRPr="00AC0E9D" w:rsidRDefault="00183081" w:rsidP="005D76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EE3A5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A57E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6 819,6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550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5076A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BC4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20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16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40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1134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«Разработана проектная документация по мероприятию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781,4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водоотведения  (Ремонт канализационного колодца ул. Октябрьская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Островского)»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C0147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6522" w:rsidRPr="00AC0E9D" w:rsidRDefault="0003652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7115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EE3A51" w:rsidP="0028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тепловой сети в квартале 342 г. Благовещенска, Амурская область)»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водоснабжении, водоотведении, электроснабжении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B4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г.Благовещенск, ул.Пограничная, 183)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636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(Ремонт котла ДКВР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10/13 № 3 в котельной 101 квартала г.Благовещенск)»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03652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 273,7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теплоснабжении (Ремонт тепловой сети по ул.Краснофлотская от ТК-45 до ТК-46)»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F0B7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402DAA" w:rsidRPr="00AC0E9D" w:rsidRDefault="00402DAA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402DAA" w:rsidRPr="00AC0E9D" w:rsidRDefault="00065C88" w:rsidP="00E97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</w:t>
            </w:r>
            <w:r w:rsidR="00E97AB2" w:rsidRPr="00AC0E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план действий по ликвидации последствий аварийных ситуаций в сфере теплоснабжения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20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16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40" w:type="dxa"/>
            <w:gridSpan w:val="2"/>
          </w:tcPr>
          <w:p w:rsidR="00402DAA" w:rsidRPr="00AC0E9D" w:rsidRDefault="00402DAA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93" w:type="dxa"/>
            <w:gridSpan w:val="2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A2CEC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A2CEC" w:rsidRPr="00AC0E9D" w:rsidRDefault="00065C88" w:rsidP="00CF1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оценка рыночной стоимости оборудования на объекте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очистных сооружений Северного жилого района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Амурской области»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A2CEC" w:rsidRPr="00AC0E9D" w:rsidRDefault="00AA2CEC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2CEC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C3344D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C3344D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9967AC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492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8577F5" w:rsidRPr="00AC0E9D" w:rsidRDefault="008577F5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8577F5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577F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8577F5" w:rsidRPr="00AC0E9D" w:rsidRDefault="008577F5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2"/>
          </w:tcPr>
          <w:p w:rsidR="008577F5" w:rsidRPr="00AC0E9D" w:rsidRDefault="008577F5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993" w:type="dxa"/>
            <w:gridSpan w:val="2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B7C1F" w:rsidRPr="00AC0E9D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711573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26 441,6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E7541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050,0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313BE2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BB405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инжене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 ТК 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C0147E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теплоснабжении(Ремонт тепловой сети по ул. Октябрьская (1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42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43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636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122E50" w:rsidRPr="00AC0E9D" w:rsidRDefault="00122E50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528" w:type="dxa"/>
            <w:vAlign w:val="center"/>
          </w:tcPr>
          <w:p w:rsidR="00122E50" w:rsidRPr="00AC0E9D" w:rsidRDefault="00065C88" w:rsidP="00820005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F7FEF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</w:tc>
        <w:tc>
          <w:tcPr>
            <w:tcW w:w="10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993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1134" w:type="dxa"/>
          </w:tcPr>
          <w:p w:rsidR="00122E50" w:rsidRPr="00AC0E9D" w:rsidRDefault="00122E5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84437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84437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84437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тепловых сетей перекрестка ул. Горького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Загородная)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C0147E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75024" w:rsidRPr="00AC0E9D" w:rsidRDefault="005638E7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7502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75024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502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15 856,7</w:t>
            </w:r>
          </w:p>
        </w:tc>
        <w:tc>
          <w:tcPr>
            <w:tcW w:w="1016" w:type="dxa"/>
          </w:tcPr>
          <w:p w:rsidR="00A75024" w:rsidRPr="00AC0E9D" w:rsidRDefault="00A75024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040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993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134" w:type="dxa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EE3A51" w:rsidRPr="00AC0E9D" w:rsidRDefault="00EE3A5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528" w:type="dxa"/>
            <w:vAlign w:val="center"/>
          </w:tcPr>
          <w:p w:rsidR="00EE3A51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«Реконструкция очистных сооружений канализации г.Благовещенск»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1 145,7</w:t>
            </w: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63628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8B337E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79247A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FD0FF0" w:rsidRPr="00AC0E9D" w:rsidRDefault="00AB4858" w:rsidP="00FE7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FE7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FD0FF0" w:rsidRPr="00AC0E9D" w:rsidRDefault="004712EE" w:rsidP="005960E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</w:tr>
      <w:tr w:rsidR="00FD0FF0" w:rsidRPr="00AC0E9D" w:rsidTr="00711573">
        <w:tc>
          <w:tcPr>
            <w:tcW w:w="3194" w:type="dxa"/>
            <w:gridSpan w:val="3"/>
            <w:vAlign w:val="center"/>
          </w:tcPr>
          <w:p w:rsidR="00FD0FF0" w:rsidRPr="00AC0E9D" w:rsidRDefault="00FD0FF0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16 314,0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20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5C6A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59 827,0</w:t>
            </w:r>
          </w:p>
        </w:tc>
        <w:tc>
          <w:tcPr>
            <w:tcW w:w="1016" w:type="dxa"/>
          </w:tcPr>
          <w:p w:rsidR="00FD0FF0" w:rsidRPr="00AC0E9D" w:rsidRDefault="00FD0FF0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296 748,6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996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271 187,7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ED2CDC" w:rsidP="00841A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566</w:t>
            </w:r>
            <w:r w:rsidR="00841AD8"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 525,8</w:t>
            </w:r>
          </w:p>
        </w:tc>
        <w:tc>
          <w:tcPr>
            <w:tcW w:w="1134" w:type="dxa"/>
          </w:tcPr>
          <w:p w:rsidR="00FD0FF0" w:rsidRPr="00AC0E9D" w:rsidRDefault="00FD0FF0" w:rsidP="007926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E7541" w:rsidRDefault="00FE7541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2 601 561,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:rsidR="00BE527C" w:rsidRPr="00AC0E9D" w:rsidRDefault="00BE527C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542" w:rsidRDefault="00885542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AC0E9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0A3" w:rsidRPr="00AC0E9D" w:rsidRDefault="00C430A3" w:rsidP="00C430A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t>6.1. 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2026 году</w:t>
      </w:r>
    </w:p>
    <w:tbl>
      <w:tblPr>
        <w:tblStyle w:val="a3"/>
        <w:tblW w:w="14746" w:type="dxa"/>
        <w:tblLayout w:type="fixed"/>
        <w:tblLook w:val="04A0" w:firstRow="1" w:lastRow="0" w:firstColumn="1" w:lastColumn="0" w:noHBand="0" w:noVBand="1"/>
      </w:tblPr>
      <w:tblGrid>
        <w:gridCol w:w="648"/>
        <w:gridCol w:w="2546"/>
        <w:gridCol w:w="916"/>
        <w:gridCol w:w="916"/>
        <w:gridCol w:w="916"/>
        <w:gridCol w:w="662"/>
        <w:gridCol w:w="916"/>
        <w:gridCol w:w="916"/>
        <w:gridCol w:w="916"/>
        <w:gridCol w:w="920"/>
        <w:gridCol w:w="1016"/>
        <w:gridCol w:w="899"/>
        <w:gridCol w:w="44"/>
        <w:gridCol w:w="1016"/>
        <w:gridCol w:w="8"/>
        <w:gridCol w:w="66"/>
        <w:gridCol w:w="1417"/>
        <w:gridCol w:w="8"/>
      </w:tblGrid>
      <w:tr w:rsidR="00AC0E9D" w:rsidRPr="00AC0E9D" w:rsidTr="00B35D81">
        <w:tc>
          <w:tcPr>
            <w:tcW w:w="648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061" w:type="dxa"/>
            <w:gridSpan w:val="1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91" w:type="dxa"/>
            <w:gridSpan w:val="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Всего на конец 2026 года (тыс. рублей)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62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C430A3" w:rsidRPr="00AC0E9D" w:rsidRDefault="00C430A3" w:rsidP="00DD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  <w:gridSpan w:val="2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491" w:type="dxa"/>
            <w:gridSpan w:val="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B35D81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B35D81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B648C0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253E08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E08">
              <w:rPr>
                <w:rFonts w:ascii="Times New Roman" w:hAnsi="Times New Roman" w:cs="Times New Roman"/>
                <w:sz w:val="20"/>
                <w:szCs w:val="20"/>
              </w:rPr>
              <w:t>159 316,6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AC0E9D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546" w:type="dxa"/>
            <w:shd w:val="clear" w:color="auto" w:fill="auto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</w:tr>
      <w:tr w:rsidR="00941089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2546" w:type="dxa"/>
            <w:shd w:val="clear" w:color="auto" w:fill="auto"/>
          </w:tcPr>
          <w:p w:rsidR="00941089" w:rsidRPr="00AC0E9D" w:rsidRDefault="00941089" w:rsidP="00941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A14E77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B648C0">
              <w:rPr>
                <w:rFonts w:ascii="Times New Roman" w:hAnsi="Times New Roman" w:cs="Times New Roman"/>
                <w:sz w:val="20"/>
                <w:szCs w:val="20"/>
              </w:rPr>
              <w:t>10 703,0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664BF9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AC0E9D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46" w:type="dxa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AC0E9D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</w:p>
        </w:tc>
        <w:tc>
          <w:tcPr>
            <w:tcW w:w="2546" w:type="dxa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ъекту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«Закольцовка водопроводной сети для подключения территории «Лазурный берег»)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14 380,0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28 750,0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C84E92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39 900,0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45C4" w:rsidRPr="00A14E77" w:rsidRDefault="00B35D81" w:rsidP="00204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61 896,9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14E77" w:rsidRDefault="00B35D81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51 466,9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</w:tr>
      <w:tr w:rsidR="00703D07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3828FB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703D07" w:rsidRPr="00703D07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для капитального ремонта сетей водоснабжения, теплоснабжения, канализации г.Благовещенск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899" w:type="dxa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1417" w:type="dxa"/>
            <w:shd w:val="clear" w:color="auto" w:fill="auto"/>
          </w:tcPr>
          <w:p w:rsidR="00703D07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</w:tr>
      <w:tr w:rsidR="00703D07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703D07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AC0E9D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B35D81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368 519,0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664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62 775,7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664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E7F0D">
              <w:rPr>
                <w:color w:val="000000" w:themeColor="text1"/>
              </w:rPr>
              <w:t xml:space="preserve"> 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водоснабжении, водоотведении  </w:t>
            </w:r>
            <w:r w:rsidR="00D20AF1"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теплоснабжении (Ремонт инженер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сетей по ул. Загородная от ул. Горького до путепровода 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55 840,9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2.63.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D20AF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E7F0D">
              <w:rPr>
                <w:color w:val="000000" w:themeColor="text1"/>
              </w:rPr>
              <w:t xml:space="preserve"> 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120 173,3</w:t>
            </w:r>
          </w:p>
        </w:tc>
      </w:tr>
      <w:tr w:rsidR="00950844" w:rsidRPr="00950844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263B0" w:rsidRPr="00DE7F0D" w:rsidRDefault="003263B0" w:rsidP="003263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2.64.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263B0" w:rsidRPr="00950844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3263B0" w:rsidRPr="00950844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263B0" w:rsidRPr="00950844" w:rsidRDefault="00AF1B8B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</w:tr>
      <w:tr w:rsidR="000C3BA7" w:rsidRPr="00950844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0C3BA7" w:rsidRDefault="00253E08" w:rsidP="000C3B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2.65</w:t>
            </w:r>
            <w:r w:rsidR="000C3BA7" w:rsidRPr="000C3B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0C3BA7" w:rsidRPr="000E3080" w:rsidRDefault="003475C7" w:rsidP="00A21FE0">
            <w:pP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3475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Выполнены работы по врезке в магистральные сети наружного водопровода и установке септика на территории парка 40-летия ВЛКСМ</w:t>
            </w:r>
          </w:p>
        </w:tc>
        <w:tc>
          <w:tcPr>
            <w:tcW w:w="916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BA7" w:rsidRPr="00950844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C3BA7" w:rsidRPr="00950844" w:rsidRDefault="000E3080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308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3 529,2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3194" w:type="dxa"/>
            <w:gridSpan w:val="2"/>
            <w:shd w:val="clear" w:color="auto" w:fill="auto"/>
          </w:tcPr>
          <w:p w:rsidR="003828FB" w:rsidRPr="00AC0E9D" w:rsidRDefault="003828FB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899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1 830 084,1</w:t>
            </w:r>
          </w:p>
        </w:tc>
        <w:tc>
          <w:tcPr>
            <w:tcW w:w="1417" w:type="dxa"/>
            <w:shd w:val="clear" w:color="auto" w:fill="auto"/>
          </w:tcPr>
          <w:p w:rsidR="003828FB" w:rsidRPr="00AC0E9D" w:rsidRDefault="001257F8" w:rsidP="00950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4 194 005,2</w:t>
            </w:r>
          </w:p>
        </w:tc>
      </w:tr>
    </w:tbl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3081" w:rsidRPr="00AC0E9D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Расчет показателя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</w:t>
      </w:r>
      <w:r w:rsidR="00183081" w:rsidRPr="00AC0E9D">
        <w:rPr>
          <w:rFonts w:ascii="Times New Roman" w:hAnsi="Times New Roman" w:cs="Times New Roman"/>
          <w:sz w:val="24"/>
          <w:szCs w:val="24"/>
        </w:rPr>
        <w:t xml:space="preserve"> «Сниже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ние уровня общей протяженности </w:t>
      </w:r>
      <w:r w:rsidR="00183081" w:rsidRPr="00AC0E9D">
        <w:rPr>
          <w:rFonts w:ascii="Times New Roman" w:hAnsi="Times New Roman" w:cs="Times New Roman"/>
          <w:sz w:val="24"/>
          <w:szCs w:val="24"/>
        </w:rPr>
        <w:t>ветхих сетей коммунальной инфраструктуры»</w:t>
      </w:r>
    </w:p>
    <w:p w:rsidR="00183081" w:rsidRPr="00AC0E9D" w:rsidRDefault="00183081" w:rsidP="0018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719FA" w:rsidRPr="00AC0E9D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СУОПВСКИ = ОПВС / ОПС;</w:t>
      </w:r>
    </w:p>
    <w:p w:rsidR="00183081" w:rsidRPr="00AC0E9D" w:rsidRDefault="00183081" w:rsidP="004C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005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719FA" w:rsidRPr="00AC0E9D" w:rsidRDefault="00820005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СУОПВСКИ - </w:t>
      </w:r>
      <w:r w:rsidR="00B719FA" w:rsidRPr="00AC0E9D">
        <w:rPr>
          <w:rFonts w:ascii="Times New Roman" w:hAnsi="Times New Roman" w:cs="Times New Roman"/>
          <w:sz w:val="24"/>
          <w:szCs w:val="24"/>
        </w:rPr>
        <w:t>Сниж</w:t>
      </w:r>
      <w:r w:rsidR="00AF0B7B" w:rsidRPr="00AC0E9D">
        <w:rPr>
          <w:rFonts w:ascii="Times New Roman" w:hAnsi="Times New Roman" w:cs="Times New Roman"/>
          <w:sz w:val="24"/>
          <w:szCs w:val="24"/>
        </w:rPr>
        <w:t>ение уровня общей протяженности</w:t>
      </w:r>
      <w:r w:rsidR="00B719FA" w:rsidRPr="00AC0E9D">
        <w:rPr>
          <w:rFonts w:ascii="Times New Roman" w:hAnsi="Times New Roman" w:cs="Times New Roman"/>
          <w:sz w:val="24"/>
          <w:szCs w:val="24"/>
        </w:rPr>
        <w:t xml:space="preserve"> ветхих сетей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ОПВС – Общая протяженность ветхих се</w:t>
      </w:r>
      <w:r w:rsidR="0082000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ОПС – Общая протяженность се</w:t>
      </w:r>
      <w:r w:rsidR="006323D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инфраструктуры.</w:t>
      </w:r>
    </w:p>
    <w:p w:rsidR="00B719FA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Расчет показателя муниципального </w:t>
      </w:r>
      <w:r w:rsidR="006C7904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</w:t>
      </w:r>
      <w:r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электроснабжения»  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264755" w:rsidP="00632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КМОТВВЭ = 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пред.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пер. нараст.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итогом + КМОТВВЭ тек пер.;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6323D5" w:rsidRPr="00AC0E9D" w:rsidRDefault="0026475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УКМОТВВЭ – Увеличение количества</w:t>
      </w:r>
      <w:r w:rsidR="006323D5"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электроснабжения;</w:t>
      </w:r>
    </w:p>
    <w:p w:rsidR="006323D5" w:rsidRPr="00AC0E9D" w:rsidRDefault="00894EAA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пред.</w:t>
      </w:r>
      <w:r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пер. нараст.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>КМОТВВЭ тек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AC0E9D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2CD6" w:rsidRPr="00AC0E9D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1BE2" w:rsidRPr="00AC0E9D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264755" w:rsidP="006C7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Ра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счет показателя муниципального </w:t>
      </w:r>
      <w:r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»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= КСО пред. пер. нараст. итогом + КСО тек пер.;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- 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КСО пред. пер. нараст. итогом - количество созданных объектов за предыдущий период нарастающим итогом;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>КСО тек пер - количество созданных объектов за текущий период.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4F0067" w:rsidP="006255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F537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AF0B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55C1" w:rsidRPr="00AC0E9D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  <w:r w:rsidR="006255C1" w:rsidRPr="00AC0E9D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6255C1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FC3D6D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  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55C1" w:rsidRPr="00AC0E9D" w:rsidRDefault="00FC3D6D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6255C1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«М</w:t>
      </w:r>
      <w:r w:rsidR="00FC3D6D" w:rsidRPr="00AC0E9D">
        <w:rPr>
          <w:rFonts w:ascii="Times New Roman" w:hAnsi="Times New Roman" w:cs="Times New Roman"/>
          <w:sz w:val="24"/>
          <w:szCs w:val="24"/>
        </w:rPr>
        <w:t>ероприятия по модернизации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 w:rsidRPr="00AC0E9D">
        <w:rPr>
          <w:rFonts w:ascii="Times New Roman" w:hAnsi="Times New Roman" w:cs="Times New Roman"/>
          <w:sz w:val="24"/>
          <w:szCs w:val="24"/>
        </w:rPr>
        <w:t>)</w:t>
      </w:r>
      <w:r w:rsidRPr="00AC0E9D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 w:rsidRPr="00AC0E9D">
        <w:rPr>
          <w:rFonts w:ascii="Times New Roman" w:hAnsi="Times New Roman" w:cs="Times New Roman"/>
          <w:sz w:val="24"/>
          <w:szCs w:val="24"/>
        </w:rPr>
        <w:t>.</w:t>
      </w:r>
    </w:p>
    <w:p w:rsidR="00B51B99" w:rsidRPr="00AC0E9D" w:rsidRDefault="00B51B99" w:rsidP="004D6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541" w:rsidRPr="00F53745" w:rsidRDefault="00FE7541" w:rsidP="00F537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E7541" w:rsidRPr="00AC0E9D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CE474E" w:rsidRPr="00AC0E9D" w:rsidRDefault="00CE474E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DB3325" w:rsidRPr="00AC0E9D" w:rsidRDefault="005638E7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П</w:t>
      </w:r>
      <w:r w:rsidR="00DB3325" w:rsidRPr="00AC0E9D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9F02AC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3325" w:rsidRPr="00AC0E9D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DB3325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03"/>
        <w:gridCol w:w="1157"/>
        <w:gridCol w:w="851"/>
        <w:gridCol w:w="827"/>
        <w:gridCol w:w="1299"/>
        <w:gridCol w:w="1082"/>
        <w:gridCol w:w="1044"/>
        <w:gridCol w:w="1134"/>
        <w:gridCol w:w="11"/>
        <w:gridCol w:w="1135"/>
        <w:gridCol w:w="954"/>
        <w:gridCol w:w="854"/>
        <w:gridCol w:w="23"/>
      </w:tblGrid>
      <w:tr w:rsidR="00AC0E9D" w:rsidRPr="00AC0E9D" w:rsidTr="00741818">
        <w:tc>
          <w:tcPr>
            <w:tcW w:w="840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99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(тыс.руб.)</w:t>
            </w:r>
          </w:p>
        </w:tc>
        <w:tc>
          <w:tcPr>
            <w:tcW w:w="954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AC0E9D" w:rsidRPr="00AC0E9D" w:rsidTr="00814799">
        <w:tc>
          <w:tcPr>
            <w:tcW w:w="840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57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27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99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AC0E9D" w:rsidRDefault="00DC5C4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814799">
        <w:tc>
          <w:tcPr>
            <w:tcW w:w="840" w:type="dxa"/>
          </w:tcPr>
          <w:p w:rsidR="00501742" w:rsidRPr="00AC0E9D" w:rsidRDefault="00501742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501742" w:rsidRPr="00AC0E9D" w:rsidRDefault="0050174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501742" w:rsidRPr="00AC0E9D" w:rsidRDefault="00185680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  <w:tc>
          <w:tcPr>
            <w:tcW w:w="851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01742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="0050174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01742" w:rsidRPr="00AC0E9D" w:rsidRDefault="00253E0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E08">
              <w:rPr>
                <w:rFonts w:ascii="Times New Roman" w:hAnsi="Times New Roman" w:cs="Times New Roman"/>
                <w:sz w:val="20"/>
                <w:szCs w:val="20"/>
              </w:rPr>
              <w:t>2 786 521,7</w:t>
            </w:r>
          </w:p>
        </w:tc>
        <w:tc>
          <w:tcPr>
            <w:tcW w:w="95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2025 году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В.С.,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2026 году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F5374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3745">
              <w:rPr>
                <w:rFonts w:ascii="Times New Roman" w:hAnsi="Times New Roman" w:cs="Times New Roman"/>
                <w:sz w:val="20"/>
                <w:szCs w:val="20"/>
              </w:rPr>
              <w:t>159 316,6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 на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выполнение работ»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3E6F5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устойчивости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тепло-, водо-, электроснабжения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 в 2025 году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rPr>
          <w:trHeight w:val="857"/>
        </w:trPr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  <w:shd w:val="clear" w:color="auto" w:fill="auto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</w:t>
            </w:r>
          </w:p>
        </w:tc>
        <w:tc>
          <w:tcPr>
            <w:tcW w:w="1203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275827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700,3</w:t>
            </w:r>
          </w:p>
        </w:tc>
        <w:tc>
          <w:tcPr>
            <w:tcW w:w="95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  <w:shd w:val="clear" w:color="auto" w:fill="auto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 в 2025 году</w:t>
            </w:r>
          </w:p>
        </w:tc>
        <w:tc>
          <w:tcPr>
            <w:tcW w:w="1203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  <w:tc>
          <w:tcPr>
            <w:tcW w:w="95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rPr>
          <w:trHeight w:val="1703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4955AF" w:rsidRPr="00AC0E9D" w:rsidRDefault="004955AF" w:rsidP="006A560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6A560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 в 2025 году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 в 2025 году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 в 2025 году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 в 2025 году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7103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работы.»</w:t>
            </w: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9247A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467" w:type="dxa"/>
          </w:tcPr>
          <w:p w:rsidR="004955AF" w:rsidRPr="00950844" w:rsidRDefault="006A560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  <w:r w:rsidR="006C7904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2.10.К2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 в 2025 году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</w:t>
            </w:r>
          </w:p>
        </w:tc>
        <w:tc>
          <w:tcPr>
            <w:tcW w:w="1203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Кирпиков В.А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. начальник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  в 2025 году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Кирпиков В.А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 начальник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олнение работ»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 в 2025 году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  <w:r w:rsidR="006C7904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олненные работы.»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 в 2025 году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A331E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сметная документация»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«Проведена государствен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ная экспертиза»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.К7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rPr>
          <w:trHeight w:val="1777"/>
        </w:trPr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2025 году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 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950844" w:rsidRDefault="00D47ADD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814799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2026 году</w:t>
            </w:r>
          </w:p>
        </w:tc>
        <w:tc>
          <w:tcPr>
            <w:tcW w:w="1203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52CB2" w:rsidRPr="00AC0E9D" w:rsidTr="00814799">
        <w:tc>
          <w:tcPr>
            <w:tcW w:w="840" w:type="dxa"/>
          </w:tcPr>
          <w:p w:rsidR="00052CB2" w:rsidRPr="00950844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2.16К1</w:t>
            </w:r>
          </w:p>
        </w:tc>
        <w:tc>
          <w:tcPr>
            <w:tcW w:w="1467" w:type="dxa"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52CB2" w:rsidRPr="00AC0E9D" w:rsidTr="00814799">
        <w:tc>
          <w:tcPr>
            <w:tcW w:w="840" w:type="dxa"/>
          </w:tcPr>
          <w:p w:rsidR="00052CB2" w:rsidRPr="00950844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2.16К2</w:t>
            </w:r>
          </w:p>
        </w:tc>
        <w:tc>
          <w:tcPr>
            <w:tcW w:w="1467" w:type="dxa"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03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052CB2" w:rsidRPr="008510D4" w:rsidRDefault="007B3BB4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52CB2" w:rsidRPr="00AC0E9D" w:rsidTr="00814799">
        <w:tc>
          <w:tcPr>
            <w:tcW w:w="840" w:type="dxa"/>
          </w:tcPr>
          <w:p w:rsidR="00052CB2" w:rsidRPr="00950844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 К3</w:t>
            </w:r>
          </w:p>
        </w:tc>
        <w:tc>
          <w:tcPr>
            <w:tcW w:w="1467" w:type="dxa"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03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052CB2" w:rsidRPr="008510D4" w:rsidRDefault="007B3BB4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52CB2" w:rsidRPr="00AC0E9D" w:rsidTr="00814799">
        <w:tc>
          <w:tcPr>
            <w:tcW w:w="840" w:type="dxa"/>
          </w:tcPr>
          <w:p w:rsidR="00052CB2" w:rsidRPr="00950844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2.16.К4</w:t>
            </w:r>
          </w:p>
        </w:tc>
        <w:tc>
          <w:tcPr>
            <w:tcW w:w="1467" w:type="dxa"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52CB2" w:rsidRPr="00AC0E9D" w:rsidTr="00814799">
        <w:tc>
          <w:tcPr>
            <w:tcW w:w="840" w:type="dxa"/>
          </w:tcPr>
          <w:p w:rsidR="00052CB2" w:rsidRPr="00950844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467" w:type="dxa"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950844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052CB2" w:rsidRPr="00950844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814799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 К6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03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03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5B1AB5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по договору»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A14E7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15 288,1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 в 2025 году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Скуратович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814799">
        <w:tc>
          <w:tcPr>
            <w:tcW w:w="840" w:type="dxa"/>
          </w:tcPr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рии города Благовещенска» в 2026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03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A14E7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10 703,0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 w:rsidRPr="00C6281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8813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замена трубы по ул. Б. Хмельницкого, 64 и ул. Артиллерийская, 20</w:t>
            </w:r>
            <w:r w:rsidRPr="00C628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3447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</w:t>
            </w:r>
            <w:r w:rsidRPr="00E34478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6843B3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06.05.</w:t>
            </w:r>
            <w:r w:rsidR="008813FC" w:rsidRPr="008813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(ремонт системы водоотведения по ул. Краснофлотская)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  <w:r w:rsidR="002C6735" w:rsidRPr="00C6281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C6735" w:rsidRPr="008813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замена трубы по ул. Б. Хмельницкого, 64 и ул. Артиллерийская, 20</w:t>
            </w:r>
            <w:r w:rsidR="002C6735" w:rsidRPr="00C628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2.18. 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13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</w:t>
            </w:r>
            <w:r w:rsidRPr="008813FC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6843B3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  <w:r w:rsidR="008813FC" w:rsidRPr="00950844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2C6735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735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  <w:r w:rsidR="002C67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(ремонт системы водоотведения по ул. Краснофлотская)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2.18. 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  <w:r w:rsidR="002C6735" w:rsidRPr="00C6281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C6735" w:rsidRPr="008813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замена трубы по ул. Б. Хмельницкого, 64 и ул. Артиллерийская, 20</w:t>
            </w:r>
            <w:r w:rsidR="002C6735" w:rsidRPr="00C628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13F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6843B3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</w:t>
            </w:r>
            <w:r w:rsidR="008813FC" w:rsidRPr="00950844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2C6735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6735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  <w:r w:rsidR="002C673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(ремонт системы водоотведения по ул. Краснофлотская)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2 469 993,7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R5053)»» в 2026 году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госэкспертизапроектной документации»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«Подготовлена рабочая документация 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«Сдана ПСД Заказчику 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30.07.2026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2.19. 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Утверждена ПСД»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2.19. 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Согласована конкурсная документацияна проведение СМР»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Лист согласования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проведение СМР»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2384"/>
        </w:trPr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 в 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1556"/>
        </w:trPr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2.20. 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302"/>
        </w:trPr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2.20. 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2.20. 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 администрации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280"/>
        </w:trPr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2384"/>
        </w:trPr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 начальник финансового управления  администрации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«Подготовлена рабочая документация»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 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 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 администрации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2.21.К6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981"/>
        </w:trPr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2.24.К1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2.24.К2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950844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D668E5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(Строительство тепловой сети в квартале 342 г. Благовещенска, Амурская область)»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тепловой сети в квартале 342 г. Благовещенска, Амурская область)»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 в 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16.02.2026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02.11.2026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капитального строительства "Закольцовка водопроводной сети для подключения территории "Лазурный берег") в 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16.02.2026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02.11.2026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gridAfter w:val="1"/>
          <w:wAfter w:w="23" w:type="dxa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 Благовещенск, ул. Пограничная, 183)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8 194,9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 Благовещенск, ул. Пограничная, 183)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8 194,9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5C4146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Краснофлотская от ТК-45 до ТК-46)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Краснофлотская от ТК-45 до ТК-46)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 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 в 2025 году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 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 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Предоставлены исходные данные  Исполнителю» 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Электронная модель схемы теплоснабжения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 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 по 1 этапу»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 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2.33.К6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10.09.2025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 в  2025 году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2.34. 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 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2.34. 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2.34. 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об оценке имущества»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06.08.2025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5C4146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 2025 году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 К2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 К3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04.07.2025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 К4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04.08.2025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 К5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 протокол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лабораторных исследования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2.35.К6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5C4146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57 000,0 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2025 году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17 100,0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2.36.К1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950844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контракт на выполнение работ.»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5C4146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Елизарова Е.Г.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E754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FE754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FE754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FE754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FE754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39 900,0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гласована Рабочая документация»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88 338,5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26 441,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61 896,9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2.37.К2</w:t>
            </w:r>
          </w:p>
        </w:tc>
        <w:tc>
          <w:tcPr>
            <w:tcW w:w="1467" w:type="dxa"/>
          </w:tcPr>
          <w:p w:rsidR="008813FC" w:rsidRPr="000C4A5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экспертизой на прохождение ПСД»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73 516,9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22 050,0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210240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4E77">
              <w:rPr>
                <w:rFonts w:ascii="Times New Roman" w:hAnsi="Times New Roman" w:cs="Times New Roman"/>
                <w:sz w:val="20"/>
                <w:szCs w:val="20"/>
              </w:rPr>
              <w:t>51 466,9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ПСД»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гласована Рабочая документация»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точка «Подписан акт приемки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документация Концессионеру»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«Доведены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Гранта до Концессионера»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«Предоставлен отчет в МинЖКХ»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8813FC" w:rsidRPr="007F0EC1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«Передана рабочая и проектная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документация Концессионеру»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«Доведены средства Гранта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Концессионера»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«Предоставлен отчет в МинЖКХ»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930 200,0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документация Концессионеру»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дства  Гранта до Концессионера»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«Предоставлен отчет в МинЖКХ»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804 100,0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232 700,0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2.42.К2</w:t>
            </w:r>
          </w:p>
        </w:tc>
        <w:tc>
          <w:tcPr>
            <w:tcW w:w="1467" w:type="dxa"/>
          </w:tcPr>
          <w:p w:rsidR="008813FC" w:rsidRPr="0065736E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«Размещено извещение о проведении электронного конкурса на 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еделение подрядной организации»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«Проведены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конкурсные процедуры»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контракт на выполнение работ.»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расходах в целях софинансирования, которые предоставляется иной межбюджетный трансферт за 3-4 квартал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 г»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Кролевецкий А.А. начальниу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 за 1 квартал 2026 г»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2.42.К2</w:t>
            </w:r>
          </w:p>
        </w:tc>
        <w:tc>
          <w:tcPr>
            <w:tcW w:w="1467" w:type="dxa"/>
          </w:tcPr>
          <w:p w:rsidR="008813FC" w:rsidRPr="0065736E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«Направлен отчет о расходах в целях софинансирования, которые предоставляется иной межбюджетный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 за 2 квартал 2026 г»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оцкало В.С. директор МУ «ГУКС»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трансферт за 3 квартал 2026 г»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«Получено разрешение на ввод объекта»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2.44.К2</w:t>
            </w:r>
          </w:p>
        </w:tc>
        <w:tc>
          <w:tcPr>
            <w:tcW w:w="1467" w:type="dxa"/>
          </w:tcPr>
          <w:p w:rsidR="008813FC" w:rsidRPr="0065736E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яты выполненные работы.»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ловой сети по ул. Октябрьская (2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этап)»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2.45.К2</w:t>
            </w:r>
          </w:p>
        </w:tc>
        <w:tc>
          <w:tcPr>
            <w:tcW w:w="1467" w:type="dxa"/>
          </w:tcPr>
          <w:p w:rsidR="008813FC" w:rsidRPr="0065736E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«Приняты выполненные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0C4A5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0C4A5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2.46.К2</w:t>
            </w:r>
          </w:p>
        </w:tc>
        <w:tc>
          <w:tcPr>
            <w:tcW w:w="1467" w:type="dxa"/>
          </w:tcPr>
          <w:p w:rsidR="008813FC" w:rsidRPr="0065736E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2.47.К2</w:t>
            </w:r>
          </w:p>
        </w:tc>
        <w:tc>
          <w:tcPr>
            <w:tcW w:w="1467" w:type="dxa"/>
          </w:tcPr>
          <w:p w:rsidR="008813FC" w:rsidRPr="0065736E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65736E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2.48.К2</w:t>
            </w:r>
          </w:p>
        </w:tc>
        <w:tc>
          <w:tcPr>
            <w:tcW w:w="1467" w:type="dxa"/>
          </w:tcPr>
          <w:p w:rsidR="008813FC" w:rsidRPr="0081479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81479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2.49.К2</w:t>
            </w:r>
          </w:p>
        </w:tc>
        <w:tc>
          <w:tcPr>
            <w:tcW w:w="1467" w:type="dxa"/>
          </w:tcPr>
          <w:p w:rsidR="008813FC" w:rsidRPr="0081479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 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1479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 между администрацией и Мин ЖКХ»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начальник управления архитектуры и градостроительства администрации города Благовещенска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ООО «ПИК»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«Доведена субсидия 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работ за 3 кв.-л в Минжкх»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работ за 4 кв.-л в Минжкх»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В.А, начальник управления ЖКХ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1 888,6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  <w:p w:rsidR="008813FC" w:rsidRPr="00FA654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 в 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Кирпико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В.А, начальник управления ЖКХ 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получение госэкспертизы»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 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 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181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 xml:space="preserve"> » в  2026 году</w:t>
            </w:r>
          </w:p>
        </w:tc>
        <w:tc>
          <w:tcPr>
            <w:tcW w:w="1203" w:type="dxa"/>
          </w:tcPr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57" w:type="dxa"/>
          </w:tcPr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В.А, начальник управления ЖКХ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954" w:type="dxa"/>
          </w:tcPr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2.51.К1</w:t>
            </w:r>
          </w:p>
        </w:tc>
        <w:tc>
          <w:tcPr>
            <w:tcW w:w="1467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03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851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181ED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2.51.К2</w:t>
            </w:r>
          </w:p>
        </w:tc>
        <w:tc>
          <w:tcPr>
            <w:tcW w:w="1467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03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2.51.К3</w:t>
            </w:r>
          </w:p>
        </w:tc>
        <w:tc>
          <w:tcPr>
            <w:tcW w:w="1467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получение госэкспертизы»</w:t>
            </w:r>
          </w:p>
        </w:tc>
        <w:tc>
          <w:tcPr>
            <w:tcW w:w="1203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51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 К4</w:t>
            </w:r>
          </w:p>
        </w:tc>
        <w:tc>
          <w:tcPr>
            <w:tcW w:w="1467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181ED6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03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851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 К5</w:t>
            </w:r>
          </w:p>
        </w:tc>
        <w:tc>
          <w:tcPr>
            <w:tcW w:w="1467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181ED6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03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181ED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2.51.К6</w:t>
            </w:r>
          </w:p>
        </w:tc>
        <w:tc>
          <w:tcPr>
            <w:tcW w:w="1467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03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25.08.2026</w:t>
            </w:r>
          </w:p>
        </w:tc>
        <w:tc>
          <w:tcPr>
            <w:tcW w:w="851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181ED6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181ED6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в 2026 году      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инженерные изыскания»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«Разработана проектная документация 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23.06.2026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«Получена госэкспертизаПД и инженерных изысканий»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Разработана Рабочая документация»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Работы выполнены 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81479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  <w:p w:rsidR="008813FC" w:rsidRPr="00282565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2.53.К2</w:t>
            </w:r>
          </w:p>
        </w:tc>
        <w:tc>
          <w:tcPr>
            <w:tcW w:w="1467" w:type="dxa"/>
          </w:tcPr>
          <w:p w:rsidR="008813FC" w:rsidRPr="0081479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1479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19.08.2025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Левицкая Н.Б.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Плеснина Т.Г.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регистрации права и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кадастрового учета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Благовещеска"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Выполнены работы»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1479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2.57.К3</w:t>
            </w:r>
          </w:p>
        </w:tc>
        <w:tc>
          <w:tcPr>
            <w:tcW w:w="1467" w:type="dxa"/>
          </w:tcPr>
          <w:p w:rsidR="008813FC" w:rsidRPr="0081479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«Приняты выполненные работы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2.58.К3</w:t>
            </w:r>
          </w:p>
        </w:tc>
        <w:tc>
          <w:tcPr>
            <w:tcW w:w="1467" w:type="dxa"/>
          </w:tcPr>
          <w:p w:rsidR="008813FC" w:rsidRPr="0081479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чка «Приняты выполненные работы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585"/>
        </w:trPr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479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Получено положительное заключение экспертизы 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«Утверждена ПСД»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разрешение на строительство объектов»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7" w:type="dxa"/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1203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57" w:type="dxa"/>
            <w:shd w:val="clear" w:color="auto" w:fill="auto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95084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8E1">
              <w:rPr>
                <w:rFonts w:ascii="Times New Roman" w:hAnsi="Times New Roman" w:cs="Times New Roman"/>
                <w:sz w:val="20"/>
                <w:szCs w:val="20"/>
              </w:rPr>
              <w:t>519 919,0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3169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2025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3169"/>
        </w:trPr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2684"/>
        </w:trPr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Мин ЖКХ»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5C4146">
        <w:trPr>
          <w:trHeight w:val="970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5C4146">
        <w:trPr>
          <w:trHeight w:val="1242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09.12.2025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265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568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1479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3169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2026 году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8E1">
              <w:rPr>
                <w:rFonts w:ascii="Times New Roman" w:hAnsi="Times New Roman" w:cs="Times New Roman"/>
                <w:sz w:val="20"/>
                <w:szCs w:val="20"/>
              </w:rPr>
              <w:t>368 519,0</w:t>
            </w:r>
          </w:p>
        </w:tc>
        <w:tc>
          <w:tcPr>
            <w:tcW w:w="954" w:type="dxa"/>
          </w:tcPr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95084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563"/>
        </w:trPr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1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8510D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8510D4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510D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3169"/>
        </w:trPr>
        <w:tc>
          <w:tcPr>
            <w:tcW w:w="840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2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3169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3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7D6D45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557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заключение Гостройнадзора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3169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7D6D45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881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«Выдано разрешение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ввод объекта в эксплуатацию»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510D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282565" w:rsidTr="00A53213">
        <w:trPr>
          <w:trHeight w:val="705"/>
        </w:trPr>
        <w:tc>
          <w:tcPr>
            <w:tcW w:w="840" w:type="dxa"/>
          </w:tcPr>
          <w:p w:rsidR="008813FC" w:rsidRPr="00E73C23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2.61.</w:t>
            </w:r>
          </w:p>
          <w:p w:rsidR="008813FC" w:rsidRPr="00E73C23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03" w:type="dxa"/>
          </w:tcPr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57" w:type="dxa"/>
            <w:shd w:val="clear" w:color="auto" w:fill="auto"/>
          </w:tcPr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510D4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8510D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E73C23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62 775,7</w:t>
            </w:r>
          </w:p>
          <w:p w:rsidR="008813FC" w:rsidRPr="00E73C23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E73C23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813FC" w:rsidRPr="00AC0E9D" w:rsidTr="00814799">
        <w:trPr>
          <w:trHeight w:val="1881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1881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8813FC" w:rsidRPr="0081479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A53213">
        <w:trPr>
          <w:trHeight w:val="1283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A53213">
        <w:trPr>
          <w:trHeight w:val="70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«Приняты выполненные работы.</w:t>
            </w: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A53213">
        <w:trPr>
          <w:trHeight w:val="1356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81479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813FC" w:rsidRPr="00AC0E9D" w:rsidTr="00814799">
        <w:trPr>
          <w:trHeight w:val="3199"/>
        </w:trPr>
        <w:tc>
          <w:tcPr>
            <w:tcW w:w="840" w:type="dxa"/>
          </w:tcPr>
          <w:p w:rsidR="008813FC" w:rsidRPr="00AC0E9D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AC0E9D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AC0E9D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AC0E9D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AC0E9D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8813FC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AC0E9D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6AA5" w:rsidRDefault="00456AA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E3D61" w:rsidRDefault="00CE3D6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3685" w:rsidRPr="00AC0E9D" w:rsidRDefault="0009368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Pr="00AC0E9D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58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54"/>
      </w:tblGrid>
      <w:tr w:rsidR="0006778E" w:rsidRPr="00282565" w:rsidTr="00A53213">
        <w:trPr>
          <w:trHeight w:val="1414"/>
        </w:trPr>
        <w:tc>
          <w:tcPr>
            <w:tcW w:w="840" w:type="dxa"/>
          </w:tcPr>
          <w:p w:rsidR="0006778E" w:rsidRPr="00E73C23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2.62.</w:t>
            </w:r>
          </w:p>
          <w:p w:rsidR="0006778E" w:rsidRPr="00E73C23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06778E" w:rsidRPr="00E73C23" w:rsidRDefault="0006778E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Загородная от ул. Горького до путепровода )</w:t>
            </w: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E73C23" w:rsidRDefault="004A1E5B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8510D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55 840,9</w:t>
            </w:r>
          </w:p>
          <w:p w:rsidR="0006778E" w:rsidRPr="00E73C23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6778E" w:rsidRPr="00AC0E9D" w:rsidTr="0000444E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A53213">
        <w:trPr>
          <w:trHeight w:val="1909"/>
        </w:trPr>
        <w:tc>
          <w:tcPr>
            <w:tcW w:w="840" w:type="dxa"/>
          </w:tcPr>
          <w:p w:rsidR="0006778E" w:rsidRPr="00AC0E9D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A53213">
        <w:trPr>
          <w:trHeight w:val="1514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E73C23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A53213">
        <w:trPr>
          <w:trHeight w:val="1130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06778E" w:rsidRPr="00AC0E9D" w:rsidRDefault="0006778E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A00B2A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06778E" w:rsidRPr="00AC0E9D" w:rsidRDefault="0006778E" w:rsidP="00A5321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A53213">
        <w:trPr>
          <w:trHeight w:val="1414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 w:rsidR="001575F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00B2A" w:rsidRDefault="0006778E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00444E">
        <w:trPr>
          <w:trHeight w:val="1881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A53213">
        <w:trPr>
          <w:trHeight w:val="1414"/>
        </w:trPr>
        <w:tc>
          <w:tcPr>
            <w:tcW w:w="840" w:type="dxa"/>
          </w:tcPr>
          <w:p w:rsidR="00E22DDC" w:rsidRPr="00A00B2A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2.63.</w:t>
            </w:r>
          </w:p>
          <w:p w:rsidR="00E22DDC" w:rsidRPr="00A00B2A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E22DDC" w:rsidRPr="00A00B2A" w:rsidRDefault="00E22DDC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рных сетей по ул. Октябрьская от ул. 50 лет Октября до ул. Калиннина) 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4A1E5B" w:rsidRDefault="004A1E5B" w:rsidP="00E22DDC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8510D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120 173,3</w:t>
            </w:r>
          </w:p>
          <w:p w:rsidR="00E22DDC" w:rsidRPr="00A00B2A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22DDC" w:rsidRPr="00AC0E9D" w:rsidTr="0000444E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="00941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00444E">
        <w:trPr>
          <w:trHeight w:val="1881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177586" w:rsidRPr="00A00B2A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A53213">
        <w:trPr>
          <w:trHeight w:val="1425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177586" w:rsidRPr="00AC0E9D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A53213">
        <w:trPr>
          <w:trHeight w:val="280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177586" w:rsidRPr="00AC0E9D" w:rsidRDefault="00177586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177586" w:rsidRPr="00AC0E9D" w:rsidRDefault="00177586" w:rsidP="00A5321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A53213">
        <w:trPr>
          <w:trHeight w:val="1414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 w:rsidR="00B06D76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00B2A" w:rsidRDefault="00E22DDC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72E5" w:rsidRPr="00AC0E9D" w:rsidTr="005F3183">
        <w:trPr>
          <w:trHeight w:val="3682"/>
        </w:trPr>
        <w:tc>
          <w:tcPr>
            <w:tcW w:w="840" w:type="dxa"/>
          </w:tcPr>
          <w:p w:rsidR="00AF72E5" w:rsidRPr="00AC0E9D" w:rsidRDefault="00AF72E5" w:rsidP="00AF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AF72E5" w:rsidRPr="00AC0E9D" w:rsidRDefault="00AF72E5" w:rsidP="00AF72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AF72E5" w:rsidRPr="00AC0E9D" w:rsidRDefault="00AF72E5" w:rsidP="00AF72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F72E5" w:rsidRPr="00AC0E9D" w:rsidRDefault="00AF72E5" w:rsidP="00AF7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AF72E5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  <w:p w:rsidR="00AF72E5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72E5" w:rsidRPr="00AC0E9D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4" w:type="dxa"/>
          </w:tcPr>
          <w:p w:rsidR="00AF72E5" w:rsidRPr="00AC0E9D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F72E5" w:rsidRDefault="00AF72E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F72E5" w:rsidRDefault="00AF72E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58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54"/>
      </w:tblGrid>
      <w:tr w:rsidR="00A00B2A" w:rsidRPr="00E73C23" w:rsidTr="00210AE1">
        <w:trPr>
          <w:trHeight w:val="1881"/>
        </w:trPr>
        <w:tc>
          <w:tcPr>
            <w:tcW w:w="840" w:type="dxa"/>
          </w:tcPr>
          <w:p w:rsidR="00A00B2A" w:rsidRPr="00950844" w:rsidRDefault="00A00B2A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  <w:p w:rsidR="00A00B2A" w:rsidRPr="00950844" w:rsidRDefault="00A00B2A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</w:t>
            </w:r>
          </w:p>
        </w:tc>
        <w:tc>
          <w:tcPr>
            <w:tcW w:w="1226" w:type="dxa"/>
          </w:tcPr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A00B2A" w:rsidRPr="00950844" w:rsidRDefault="00A00B2A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00B2A" w:rsidRPr="00950844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250 000,0</w:t>
            </w:r>
          </w:p>
        </w:tc>
        <w:tc>
          <w:tcPr>
            <w:tcW w:w="954" w:type="dxa"/>
          </w:tcPr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41089" w:rsidRPr="00E73C23" w:rsidTr="00210AE1">
        <w:trPr>
          <w:trHeight w:val="1881"/>
        </w:trPr>
        <w:tc>
          <w:tcPr>
            <w:tcW w:w="840" w:type="dxa"/>
          </w:tcPr>
          <w:p w:rsidR="00941089" w:rsidRPr="00950844" w:rsidRDefault="00941089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1467" w:type="dxa"/>
          </w:tcPr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 в 2026 году</w:t>
            </w:r>
          </w:p>
        </w:tc>
        <w:tc>
          <w:tcPr>
            <w:tcW w:w="1226" w:type="dxa"/>
          </w:tcPr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941089" w:rsidRPr="00950844" w:rsidRDefault="00941089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950844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  <w:tc>
          <w:tcPr>
            <w:tcW w:w="954" w:type="dxa"/>
          </w:tcPr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53213" w:rsidRPr="00AC0E9D" w:rsidTr="00210AE1">
        <w:trPr>
          <w:trHeight w:val="1272"/>
        </w:trPr>
        <w:tc>
          <w:tcPr>
            <w:tcW w:w="840" w:type="dxa"/>
          </w:tcPr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A53213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A53213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032CF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55A1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A5321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53213" w:rsidRPr="00AC0E9D" w:rsidTr="00210AE1">
        <w:trPr>
          <w:trHeight w:val="1262"/>
        </w:trPr>
        <w:tc>
          <w:tcPr>
            <w:tcW w:w="840" w:type="dxa"/>
          </w:tcPr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</w:t>
            </w:r>
          </w:p>
        </w:tc>
        <w:tc>
          <w:tcPr>
            <w:tcW w:w="1226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AC0E9D" w:rsidRDefault="00A53213" w:rsidP="0081479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53213" w:rsidRPr="00AC0E9D" w:rsidTr="00210AE1">
        <w:trPr>
          <w:trHeight w:val="989"/>
        </w:trPr>
        <w:tc>
          <w:tcPr>
            <w:tcW w:w="840" w:type="dxa"/>
          </w:tcPr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«Разработана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4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53213" w:rsidRPr="00AC0E9D" w:rsidTr="00210AE1">
        <w:trPr>
          <w:trHeight w:val="1698"/>
        </w:trPr>
        <w:tc>
          <w:tcPr>
            <w:tcW w:w="840" w:type="dxa"/>
          </w:tcPr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A53213" w:rsidRPr="00AC0E9D" w:rsidRDefault="00A53213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олучена положительная госэкспертиза» </w:t>
            </w:r>
          </w:p>
        </w:tc>
        <w:tc>
          <w:tcPr>
            <w:tcW w:w="1226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5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53213" w:rsidRPr="00AC0E9D" w:rsidTr="00210AE1">
        <w:trPr>
          <w:trHeight w:val="1112"/>
        </w:trPr>
        <w:tc>
          <w:tcPr>
            <w:tcW w:w="840" w:type="dxa"/>
          </w:tcPr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A53213" w:rsidRPr="00AC0E9D" w:rsidRDefault="00A53213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Приемка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 ПСД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12.2026</w:t>
            </w:r>
          </w:p>
        </w:tc>
        <w:tc>
          <w:tcPr>
            <w:tcW w:w="851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AC0E9D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AC0E9D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Распоряжение об утверждении</w:t>
            </w:r>
          </w:p>
        </w:tc>
        <w:tc>
          <w:tcPr>
            <w:tcW w:w="854" w:type="dxa"/>
          </w:tcPr>
          <w:p w:rsidR="00A53213" w:rsidRPr="00AC0E9D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C55A1" w:rsidRPr="00AC0E9D" w:rsidTr="00210AE1">
        <w:trPr>
          <w:trHeight w:val="1384"/>
        </w:trPr>
        <w:tc>
          <w:tcPr>
            <w:tcW w:w="840" w:type="dxa"/>
          </w:tcPr>
          <w:p w:rsidR="00DC55A1" w:rsidRPr="00AC0E9D" w:rsidRDefault="00DC55A1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941089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="00DC55A1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DC55A1" w:rsidRPr="00AC0E9D" w:rsidRDefault="00DC55A1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DC55A1" w:rsidRPr="00AC0E9D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55A1" w:rsidRPr="00AC0E9D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C55A1" w:rsidRPr="00814799" w:rsidRDefault="00DC55A1" w:rsidP="00814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C55A1" w:rsidRPr="00AC0E9D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DC55A1" w:rsidRPr="00AC0E9D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10AE1" w:rsidRPr="00AC0E9D" w:rsidTr="00210AE1">
        <w:trPr>
          <w:trHeight w:val="1356"/>
        </w:trPr>
        <w:tc>
          <w:tcPr>
            <w:tcW w:w="840" w:type="dxa"/>
          </w:tcPr>
          <w:p w:rsidR="00210AE1" w:rsidRPr="00A00B2A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A00B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0AE1" w:rsidRPr="00AC0E9D" w:rsidRDefault="00210AE1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A21FE0" w:rsidRDefault="00210AE1" w:rsidP="00A21FE0">
            <w:pPr>
              <w:contextualSpacing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="003475C7" w:rsidRPr="003475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Выполнены работы по врезке в магистральные сети наружного водопровода и установке септика</w:t>
            </w:r>
          </w:p>
          <w:p w:rsidR="00210AE1" w:rsidRPr="00AC0E9D" w:rsidRDefault="003475C7" w:rsidP="00A21FE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475C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на территории парка 40-летия ВЛКСМ </w:t>
            </w:r>
            <w:r w:rsidR="00210AE1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» </w:t>
            </w:r>
            <w:r w:rsidR="00210AE1"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2026 году</w:t>
            </w:r>
          </w:p>
        </w:tc>
        <w:tc>
          <w:tcPr>
            <w:tcW w:w="1226" w:type="dxa"/>
          </w:tcPr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1134" w:type="dxa"/>
            <w:shd w:val="clear" w:color="auto" w:fill="auto"/>
          </w:tcPr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10AE1" w:rsidRPr="00A00B2A" w:rsidRDefault="00210AE1" w:rsidP="00210A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8510D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510D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A00B2A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3 529,2</w:t>
            </w: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10AE1" w:rsidRPr="00AC0E9D" w:rsidTr="00210AE1">
        <w:trPr>
          <w:trHeight w:val="1881"/>
        </w:trPr>
        <w:tc>
          <w:tcPr>
            <w:tcW w:w="840" w:type="dxa"/>
          </w:tcPr>
          <w:p w:rsidR="00210AE1" w:rsidRPr="00AC0E9D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210AE1" w:rsidRPr="00AC0E9D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AC0E9D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73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AC0E9D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AC0E9D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AC0E9D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B1" w:rsidRPr="006606B1" w:rsidRDefault="006606B1" w:rsidP="006606B1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6606B1" w:rsidP="006606B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6B1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54" w:type="dxa"/>
          </w:tcPr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10AE1" w:rsidRPr="00AC0E9D" w:rsidTr="00F53745">
        <w:trPr>
          <w:trHeight w:val="1122"/>
        </w:trPr>
        <w:tc>
          <w:tcPr>
            <w:tcW w:w="840" w:type="dxa"/>
          </w:tcPr>
          <w:p w:rsidR="00210AE1" w:rsidRPr="00A00B2A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210AE1" w:rsidRPr="00A00B2A" w:rsidRDefault="00A21FE0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</w:t>
            </w:r>
            <w:r w:rsidR="00210A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изменения</w:t>
            </w:r>
            <w:r w:rsidR="00DF0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AE1">
              <w:rPr>
                <w:rFonts w:ascii="Times New Roman" w:hAnsi="Times New Roman" w:cs="Times New Roman"/>
                <w:sz w:val="20"/>
                <w:szCs w:val="20"/>
              </w:rPr>
              <w:t>в план график»</w:t>
            </w:r>
          </w:p>
        </w:tc>
        <w:tc>
          <w:tcPr>
            <w:tcW w:w="1226" w:type="dxa"/>
          </w:tcPr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14.05.2026</w:t>
            </w:r>
          </w:p>
        </w:tc>
        <w:tc>
          <w:tcPr>
            <w:tcW w:w="851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4A1E5B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4A1E5B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00B2A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854" w:type="dxa"/>
          </w:tcPr>
          <w:p w:rsidR="00210AE1" w:rsidRPr="00A00B2A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3C1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10AE1" w:rsidRPr="00AC0E9D" w:rsidTr="00210AE1">
        <w:trPr>
          <w:trHeight w:val="1214"/>
        </w:trPr>
        <w:tc>
          <w:tcPr>
            <w:tcW w:w="840" w:type="dxa"/>
          </w:tcPr>
          <w:p w:rsidR="00210AE1" w:rsidRPr="00AC0E9D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132E58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AC0E9D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851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AC0E9D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73C1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10AE1" w:rsidRPr="00AC0E9D" w:rsidTr="00210AE1">
        <w:trPr>
          <w:trHeight w:val="989"/>
        </w:trPr>
        <w:tc>
          <w:tcPr>
            <w:tcW w:w="840" w:type="dxa"/>
          </w:tcPr>
          <w:p w:rsidR="00210AE1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210AE1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851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8F3294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210AE1" w:rsidRDefault="00210AE1" w:rsidP="00210AE1"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10AE1" w:rsidRPr="00AC0E9D" w:rsidTr="00210AE1">
        <w:trPr>
          <w:trHeight w:val="833"/>
        </w:trPr>
        <w:tc>
          <w:tcPr>
            <w:tcW w:w="840" w:type="dxa"/>
          </w:tcPr>
          <w:p w:rsidR="00210AE1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210AE1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Выполнены работы»</w:t>
            </w:r>
          </w:p>
        </w:tc>
        <w:tc>
          <w:tcPr>
            <w:tcW w:w="1226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AC0E9D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3C7368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54" w:type="dxa"/>
          </w:tcPr>
          <w:p w:rsidR="00210AE1" w:rsidRDefault="00210AE1" w:rsidP="00210AE1"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10AE1" w:rsidRPr="00AC0E9D" w:rsidTr="00F53745">
        <w:trPr>
          <w:trHeight w:val="1530"/>
        </w:trPr>
        <w:tc>
          <w:tcPr>
            <w:tcW w:w="840" w:type="dxa"/>
          </w:tcPr>
          <w:p w:rsidR="00210AE1" w:rsidRPr="00AC0E9D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210AE1" w:rsidRPr="00AC0E9D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10AE1" w:rsidRPr="00A00B2A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210AE1" w:rsidRPr="00AC0E9D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0AE1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210AE1" w:rsidRPr="00AC0E9D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Pr="00AC0E9D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Pr="00AC0E9D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4B7A7C" w:rsidRPr="00AC0E9D" w:rsidRDefault="004B7A7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Pr="00AC0E9D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sectPr w:rsidR="008510D4" w:rsidRPr="00AC0E9D" w:rsidSect="00AF72E5">
      <w:pgSz w:w="16838" w:h="11906" w:orient="landscape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478" w:rsidRDefault="00E34478" w:rsidP="00BB4058">
      <w:pPr>
        <w:spacing w:after="0" w:line="240" w:lineRule="auto"/>
      </w:pPr>
      <w:r>
        <w:separator/>
      </w:r>
    </w:p>
  </w:endnote>
  <w:endnote w:type="continuationSeparator" w:id="0">
    <w:p w:rsidR="00E34478" w:rsidRDefault="00E34478" w:rsidP="00BB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478" w:rsidRDefault="00E34478" w:rsidP="00BB4058">
      <w:pPr>
        <w:spacing w:after="0" w:line="240" w:lineRule="auto"/>
      </w:pPr>
      <w:r>
        <w:separator/>
      </w:r>
    </w:p>
  </w:footnote>
  <w:footnote w:type="continuationSeparator" w:id="0">
    <w:p w:rsidR="00E34478" w:rsidRDefault="00E34478" w:rsidP="00BB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F18"/>
    <w:rsid w:val="0000444E"/>
    <w:rsid w:val="00005B17"/>
    <w:rsid w:val="000108E1"/>
    <w:rsid w:val="000110A2"/>
    <w:rsid w:val="00012A3D"/>
    <w:rsid w:val="000162AC"/>
    <w:rsid w:val="00020364"/>
    <w:rsid w:val="00020E8F"/>
    <w:rsid w:val="0002159A"/>
    <w:rsid w:val="00022AC7"/>
    <w:rsid w:val="000269AA"/>
    <w:rsid w:val="00027D06"/>
    <w:rsid w:val="000306EE"/>
    <w:rsid w:val="00031FCF"/>
    <w:rsid w:val="00032CF9"/>
    <w:rsid w:val="000350E4"/>
    <w:rsid w:val="00036522"/>
    <w:rsid w:val="00041AA7"/>
    <w:rsid w:val="000423FA"/>
    <w:rsid w:val="00045E36"/>
    <w:rsid w:val="00046EFC"/>
    <w:rsid w:val="00051044"/>
    <w:rsid w:val="000529A3"/>
    <w:rsid w:val="00052CB2"/>
    <w:rsid w:val="00052D71"/>
    <w:rsid w:val="00053686"/>
    <w:rsid w:val="00053DD1"/>
    <w:rsid w:val="00053E6F"/>
    <w:rsid w:val="00055B2A"/>
    <w:rsid w:val="000609DC"/>
    <w:rsid w:val="00062A17"/>
    <w:rsid w:val="0006587B"/>
    <w:rsid w:val="00065C88"/>
    <w:rsid w:val="00066ADC"/>
    <w:rsid w:val="0006778E"/>
    <w:rsid w:val="00067C1E"/>
    <w:rsid w:val="000740D6"/>
    <w:rsid w:val="00074AF2"/>
    <w:rsid w:val="00076B00"/>
    <w:rsid w:val="00083B1C"/>
    <w:rsid w:val="0008650E"/>
    <w:rsid w:val="000904E8"/>
    <w:rsid w:val="00092231"/>
    <w:rsid w:val="00093685"/>
    <w:rsid w:val="00096AFA"/>
    <w:rsid w:val="00097FE1"/>
    <w:rsid w:val="000A272E"/>
    <w:rsid w:val="000A2DC4"/>
    <w:rsid w:val="000A5348"/>
    <w:rsid w:val="000A5628"/>
    <w:rsid w:val="000A706F"/>
    <w:rsid w:val="000A798E"/>
    <w:rsid w:val="000B1EF3"/>
    <w:rsid w:val="000B627A"/>
    <w:rsid w:val="000B67BB"/>
    <w:rsid w:val="000B7E02"/>
    <w:rsid w:val="000C03F1"/>
    <w:rsid w:val="000C0EDF"/>
    <w:rsid w:val="000C2879"/>
    <w:rsid w:val="000C3BA7"/>
    <w:rsid w:val="000C4A59"/>
    <w:rsid w:val="000C53FD"/>
    <w:rsid w:val="000D0879"/>
    <w:rsid w:val="000D1302"/>
    <w:rsid w:val="000D62AC"/>
    <w:rsid w:val="000D6B35"/>
    <w:rsid w:val="000E2B46"/>
    <w:rsid w:val="000E3080"/>
    <w:rsid w:val="000F20BC"/>
    <w:rsid w:val="000F354B"/>
    <w:rsid w:val="000F46B6"/>
    <w:rsid w:val="000F5748"/>
    <w:rsid w:val="000F5853"/>
    <w:rsid w:val="000F6824"/>
    <w:rsid w:val="000F7F34"/>
    <w:rsid w:val="00100E74"/>
    <w:rsid w:val="0010342E"/>
    <w:rsid w:val="00103CF6"/>
    <w:rsid w:val="00104B32"/>
    <w:rsid w:val="00105606"/>
    <w:rsid w:val="00107A4A"/>
    <w:rsid w:val="001122CC"/>
    <w:rsid w:val="001131C5"/>
    <w:rsid w:val="00113F98"/>
    <w:rsid w:val="00122E50"/>
    <w:rsid w:val="00124FF0"/>
    <w:rsid w:val="001257F8"/>
    <w:rsid w:val="00125D46"/>
    <w:rsid w:val="00125F16"/>
    <w:rsid w:val="00126964"/>
    <w:rsid w:val="00131159"/>
    <w:rsid w:val="00132E58"/>
    <w:rsid w:val="001350A6"/>
    <w:rsid w:val="00135859"/>
    <w:rsid w:val="00140A7C"/>
    <w:rsid w:val="00142AD6"/>
    <w:rsid w:val="00150777"/>
    <w:rsid w:val="0015292E"/>
    <w:rsid w:val="001574C7"/>
    <w:rsid w:val="001575F1"/>
    <w:rsid w:val="0016197C"/>
    <w:rsid w:val="00166E53"/>
    <w:rsid w:val="00177586"/>
    <w:rsid w:val="0018181A"/>
    <w:rsid w:val="00181ED6"/>
    <w:rsid w:val="00182675"/>
    <w:rsid w:val="00183081"/>
    <w:rsid w:val="00183C01"/>
    <w:rsid w:val="00184881"/>
    <w:rsid w:val="00185680"/>
    <w:rsid w:val="00193F43"/>
    <w:rsid w:val="001A2EBD"/>
    <w:rsid w:val="001A57ED"/>
    <w:rsid w:val="001A795B"/>
    <w:rsid w:val="001B1B34"/>
    <w:rsid w:val="001B1FE5"/>
    <w:rsid w:val="001B2173"/>
    <w:rsid w:val="001B639D"/>
    <w:rsid w:val="001C3002"/>
    <w:rsid w:val="001C3C5B"/>
    <w:rsid w:val="001D08E9"/>
    <w:rsid w:val="001D2687"/>
    <w:rsid w:val="001D3FDE"/>
    <w:rsid w:val="001D5902"/>
    <w:rsid w:val="001D64C5"/>
    <w:rsid w:val="001D6CE1"/>
    <w:rsid w:val="001E6127"/>
    <w:rsid w:val="001F304F"/>
    <w:rsid w:val="001F5FB9"/>
    <w:rsid w:val="001F6C15"/>
    <w:rsid w:val="001F790F"/>
    <w:rsid w:val="0020130F"/>
    <w:rsid w:val="00201D91"/>
    <w:rsid w:val="002045C4"/>
    <w:rsid w:val="00205366"/>
    <w:rsid w:val="00205714"/>
    <w:rsid w:val="00210240"/>
    <w:rsid w:val="00210841"/>
    <w:rsid w:val="00210AE1"/>
    <w:rsid w:val="0021102F"/>
    <w:rsid w:val="0021237E"/>
    <w:rsid w:val="002140EC"/>
    <w:rsid w:val="00214EDB"/>
    <w:rsid w:val="00215848"/>
    <w:rsid w:val="00216FA3"/>
    <w:rsid w:val="0023488C"/>
    <w:rsid w:val="0023515A"/>
    <w:rsid w:val="00237F88"/>
    <w:rsid w:val="00237FA8"/>
    <w:rsid w:val="00243749"/>
    <w:rsid w:val="00245043"/>
    <w:rsid w:val="002455DE"/>
    <w:rsid w:val="00245A78"/>
    <w:rsid w:val="00246196"/>
    <w:rsid w:val="0024658E"/>
    <w:rsid w:val="00247401"/>
    <w:rsid w:val="00252C0D"/>
    <w:rsid w:val="0025317F"/>
    <w:rsid w:val="0025350A"/>
    <w:rsid w:val="00253E08"/>
    <w:rsid w:val="00262B65"/>
    <w:rsid w:val="00264755"/>
    <w:rsid w:val="002660EC"/>
    <w:rsid w:val="002668B2"/>
    <w:rsid w:val="00267B0F"/>
    <w:rsid w:val="00271BAD"/>
    <w:rsid w:val="00275827"/>
    <w:rsid w:val="002762EC"/>
    <w:rsid w:val="002765F6"/>
    <w:rsid w:val="00277FA3"/>
    <w:rsid w:val="002806E9"/>
    <w:rsid w:val="00280758"/>
    <w:rsid w:val="00280CB6"/>
    <w:rsid w:val="002815AC"/>
    <w:rsid w:val="00281F73"/>
    <w:rsid w:val="00282565"/>
    <w:rsid w:val="00282FFC"/>
    <w:rsid w:val="00283723"/>
    <w:rsid w:val="00284C37"/>
    <w:rsid w:val="00290EF5"/>
    <w:rsid w:val="0029485C"/>
    <w:rsid w:val="0029565A"/>
    <w:rsid w:val="00295777"/>
    <w:rsid w:val="002958B3"/>
    <w:rsid w:val="002978B7"/>
    <w:rsid w:val="002A5DDE"/>
    <w:rsid w:val="002A5EDC"/>
    <w:rsid w:val="002A69AB"/>
    <w:rsid w:val="002A7F16"/>
    <w:rsid w:val="002B18F3"/>
    <w:rsid w:val="002B7390"/>
    <w:rsid w:val="002C0EE3"/>
    <w:rsid w:val="002C12C2"/>
    <w:rsid w:val="002C6735"/>
    <w:rsid w:val="002C779B"/>
    <w:rsid w:val="002D1873"/>
    <w:rsid w:val="002D1D85"/>
    <w:rsid w:val="002D234C"/>
    <w:rsid w:val="002D2600"/>
    <w:rsid w:val="002E034D"/>
    <w:rsid w:val="002E0EFC"/>
    <w:rsid w:val="002E2783"/>
    <w:rsid w:val="002E37A6"/>
    <w:rsid w:val="002F0068"/>
    <w:rsid w:val="002F18F3"/>
    <w:rsid w:val="002F5D6F"/>
    <w:rsid w:val="00306F61"/>
    <w:rsid w:val="00307088"/>
    <w:rsid w:val="003073C4"/>
    <w:rsid w:val="00307AE4"/>
    <w:rsid w:val="00310968"/>
    <w:rsid w:val="00312DC9"/>
    <w:rsid w:val="00313BE2"/>
    <w:rsid w:val="00314297"/>
    <w:rsid w:val="00314E37"/>
    <w:rsid w:val="00320C04"/>
    <w:rsid w:val="00321CEF"/>
    <w:rsid w:val="00321E87"/>
    <w:rsid w:val="003235A0"/>
    <w:rsid w:val="003242E0"/>
    <w:rsid w:val="00324BC6"/>
    <w:rsid w:val="0032551D"/>
    <w:rsid w:val="003263B0"/>
    <w:rsid w:val="0033463D"/>
    <w:rsid w:val="00335971"/>
    <w:rsid w:val="003362F7"/>
    <w:rsid w:val="00341CF7"/>
    <w:rsid w:val="0034229A"/>
    <w:rsid w:val="003475C7"/>
    <w:rsid w:val="00347B86"/>
    <w:rsid w:val="003520BB"/>
    <w:rsid w:val="00352D91"/>
    <w:rsid w:val="0035503C"/>
    <w:rsid w:val="003648E0"/>
    <w:rsid w:val="00366057"/>
    <w:rsid w:val="00372277"/>
    <w:rsid w:val="00373F2C"/>
    <w:rsid w:val="0037607C"/>
    <w:rsid w:val="00381754"/>
    <w:rsid w:val="003827C6"/>
    <w:rsid w:val="003828FB"/>
    <w:rsid w:val="00385D26"/>
    <w:rsid w:val="003871B9"/>
    <w:rsid w:val="00387D8F"/>
    <w:rsid w:val="00387E0B"/>
    <w:rsid w:val="00390653"/>
    <w:rsid w:val="00390A6C"/>
    <w:rsid w:val="00391134"/>
    <w:rsid w:val="00394B1C"/>
    <w:rsid w:val="00397559"/>
    <w:rsid w:val="003A2F39"/>
    <w:rsid w:val="003A32AD"/>
    <w:rsid w:val="003A471A"/>
    <w:rsid w:val="003A6137"/>
    <w:rsid w:val="003B23E7"/>
    <w:rsid w:val="003B5438"/>
    <w:rsid w:val="003B5AA2"/>
    <w:rsid w:val="003C177B"/>
    <w:rsid w:val="003C31BE"/>
    <w:rsid w:val="003C3379"/>
    <w:rsid w:val="003D0AB1"/>
    <w:rsid w:val="003D5D97"/>
    <w:rsid w:val="003D7248"/>
    <w:rsid w:val="003E312D"/>
    <w:rsid w:val="003E447E"/>
    <w:rsid w:val="003E4BFD"/>
    <w:rsid w:val="003E512E"/>
    <w:rsid w:val="003E6F5F"/>
    <w:rsid w:val="003F0214"/>
    <w:rsid w:val="003F0318"/>
    <w:rsid w:val="003F0C94"/>
    <w:rsid w:val="003F0D8C"/>
    <w:rsid w:val="003F4AEE"/>
    <w:rsid w:val="003F7C8F"/>
    <w:rsid w:val="00401727"/>
    <w:rsid w:val="00402DAA"/>
    <w:rsid w:val="004033B1"/>
    <w:rsid w:val="00403EDD"/>
    <w:rsid w:val="00407CA1"/>
    <w:rsid w:val="00410EC3"/>
    <w:rsid w:val="0041377A"/>
    <w:rsid w:val="00413F16"/>
    <w:rsid w:val="004155B6"/>
    <w:rsid w:val="00415B23"/>
    <w:rsid w:val="00421BEA"/>
    <w:rsid w:val="0042228D"/>
    <w:rsid w:val="00424258"/>
    <w:rsid w:val="00424C1F"/>
    <w:rsid w:val="00425620"/>
    <w:rsid w:val="0042639B"/>
    <w:rsid w:val="004263CB"/>
    <w:rsid w:val="004314E0"/>
    <w:rsid w:val="004334D9"/>
    <w:rsid w:val="004362DE"/>
    <w:rsid w:val="0044060A"/>
    <w:rsid w:val="00440CCA"/>
    <w:rsid w:val="00442627"/>
    <w:rsid w:val="00442A3E"/>
    <w:rsid w:val="00451A57"/>
    <w:rsid w:val="004538A0"/>
    <w:rsid w:val="00456004"/>
    <w:rsid w:val="00456AA5"/>
    <w:rsid w:val="00456FF2"/>
    <w:rsid w:val="004617A2"/>
    <w:rsid w:val="004621E8"/>
    <w:rsid w:val="00465621"/>
    <w:rsid w:val="0047098E"/>
    <w:rsid w:val="004712EE"/>
    <w:rsid w:val="00471D43"/>
    <w:rsid w:val="0047341B"/>
    <w:rsid w:val="0047358C"/>
    <w:rsid w:val="004735DD"/>
    <w:rsid w:val="00474415"/>
    <w:rsid w:val="00474A1B"/>
    <w:rsid w:val="00475896"/>
    <w:rsid w:val="004758EC"/>
    <w:rsid w:val="00477815"/>
    <w:rsid w:val="00484215"/>
    <w:rsid w:val="004852B1"/>
    <w:rsid w:val="0049084C"/>
    <w:rsid w:val="00491198"/>
    <w:rsid w:val="004955AF"/>
    <w:rsid w:val="00497796"/>
    <w:rsid w:val="004A132F"/>
    <w:rsid w:val="004A1E5B"/>
    <w:rsid w:val="004B1BE2"/>
    <w:rsid w:val="004B4806"/>
    <w:rsid w:val="004B4FD2"/>
    <w:rsid w:val="004B6419"/>
    <w:rsid w:val="004B6770"/>
    <w:rsid w:val="004B7A7C"/>
    <w:rsid w:val="004C31BB"/>
    <w:rsid w:val="004C44C7"/>
    <w:rsid w:val="004C4C5C"/>
    <w:rsid w:val="004C4F03"/>
    <w:rsid w:val="004C567F"/>
    <w:rsid w:val="004C5B36"/>
    <w:rsid w:val="004C667E"/>
    <w:rsid w:val="004C730B"/>
    <w:rsid w:val="004D1F1F"/>
    <w:rsid w:val="004D1F3D"/>
    <w:rsid w:val="004D2C78"/>
    <w:rsid w:val="004D615A"/>
    <w:rsid w:val="004E2E10"/>
    <w:rsid w:val="004E442E"/>
    <w:rsid w:val="004E7A60"/>
    <w:rsid w:val="004F0067"/>
    <w:rsid w:val="004F15C4"/>
    <w:rsid w:val="004F7FDC"/>
    <w:rsid w:val="00501742"/>
    <w:rsid w:val="00503FAB"/>
    <w:rsid w:val="00512D25"/>
    <w:rsid w:val="00513787"/>
    <w:rsid w:val="0051592A"/>
    <w:rsid w:val="0052035F"/>
    <w:rsid w:val="00521798"/>
    <w:rsid w:val="005267E5"/>
    <w:rsid w:val="00527716"/>
    <w:rsid w:val="00530ABE"/>
    <w:rsid w:val="00530B22"/>
    <w:rsid w:val="00534BDB"/>
    <w:rsid w:val="00534C25"/>
    <w:rsid w:val="0053560A"/>
    <w:rsid w:val="00536097"/>
    <w:rsid w:val="00536C1B"/>
    <w:rsid w:val="005400F1"/>
    <w:rsid w:val="0054023E"/>
    <w:rsid w:val="00540669"/>
    <w:rsid w:val="005411BA"/>
    <w:rsid w:val="00544D99"/>
    <w:rsid w:val="00546738"/>
    <w:rsid w:val="0055076A"/>
    <w:rsid w:val="00551048"/>
    <w:rsid w:val="00551905"/>
    <w:rsid w:val="00552780"/>
    <w:rsid w:val="00557F35"/>
    <w:rsid w:val="00560A19"/>
    <w:rsid w:val="0056128A"/>
    <w:rsid w:val="00561474"/>
    <w:rsid w:val="005638E7"/>
    <w:rsid w:val="00564DAA"/>
    <w:rsid w:val="00573482"/>
    <w:rsid w:val="0058128C"/>
    <w:rsid w:val="005814CC"/>
    <w:rsid w:val="00582E0C"/>
    <w:rsid w:val="00586A00"/>
    <w:rsid w:val="00587EB0"/>
    <w:rsid w:val="005918DD"/>
    <w:rsid w:val="00593E67"/>
    <w:rsid w:val="00594A81"/>
    <w:rsid w:val="00595A23"/>
    <w:rsid w:val="00595C39"/>
    <w:rsid w:val="005960E9"/>
    <w:rsid w:val="005A5627"/>
    <w:rsid w:val="005A6C8E"/>
    <w:rsid w:val="005B14F3"/>
    <w:rsid w:val="005B1AB5"/>
    <w:rsid w:val="005B4406"/>
    <w:rsid w:val="005B4536"/>
    <w:rsid w:val="005B4B7F"/>
    <w:rsid w:val="005B563E"/>
    <w:rsid w:val="005B7D08"/>
    <w:rsid w:val="005C03AF"/>
    <w:rsid w:val="005C2E3B"/>
    <w:rsid w:val="005C2E6E"/>
    <w:rsid w:val="005C4146"/>
    <w:rsid w:val="005C6AAB"/>
    <w:rsid w:val="005C7804"/>
    <w:rsid w:val="005D3C49"/>
    <w:rsid w:val="005D40FA"/>
    <w:rsid w:val="005D5A94"/>
    <w:rsid w:val="005D76BF"/>
    <w:rsid w:val="005E7103"/>
    <w:rsid w:val="005E787C"/>
    <w:rsid w:val="005E7A82"/>
    <w:rsid w:val="005F11F1"/>
    <w:rsid w:val="005F2F2C"/>
    <w:rsid w:val="005F3183"/>
    <w:rsid w:val="005F41EC"/>
    <w:rsid w:val="005F70E3"/>
    <w:rsid w:val="00601BD3"/>
    <w:rsid w:val="0060475A"/>
    <w:rsid w:val="006052BA"/>
    <w:rsid w:val="00606A30"/>
    <w:rsid w:val="00606D3C"/>
    <w:rsid w:val="006074AB"/>
    <w:rsid w:val="00607ACA"/>
    <w:rsid w:val="006108F6"/>
    <w:rsid w:val="006139B8"/>
    <w:rsid w:val="00614106"/>
    <w:rsid w:val="00614DA8"/>
    <w:rsid w:val="00621A99"/>
    <w:rsid w:val="00621BE7"/>
    <w:rsid w:val="00622400"/>
    <w:rsid w:val="00622CD6"/>
    <w:rsid w:val="00623093"/>
    <w:rsid w:val="006255C1"/>
    <w:rsid w:val="00625AC5"/>
    <w:rsid w:val="00626B11"/>
    <w:rsid w:val="0062714F"/>
    <w:rsid w:val="006308D0"/>
    <w:rsid w:val="00631B10"/>
    <w:rsid w:val="00631E39"/>
    <w:rsid w:val="006323D5"/>
    <w:rsid w:val="006339F8"/>
    <w:rsid w:val="00636179"/>
    <w:rsid w:val="00636281"/>
    <w:rsid w:val="0064032D"/>
    <w:rsid w:val="00640F08"/>
    <w:rsid w:val="0064257D"/>
    <w:rsid w:val="00643C42"/>
    <w:rsid w:val="00643DEA"/>
    <w:rsid w:val="00647BAB"/>
    <w:rsid w:val="006510A1"/>
    <w:rsid w:val="00653545"/>
    <w:rsid w:val="0065736E"/>
    <w:rsid w:val="0065780A"/>
    <w:rsid w:val="00657D12"/>
    <w:rsid w:val="006606B1"/>
    <w:rsid w:val="0066095E"/>
    <w:rsid w:val="006613E1"/>
    <w:rsid w:val="00661E3E"/>
    <w:rsid w:val="0066224F"/>
    <w:rsid w:val="00664BF9"/>
    <w:rsid w:val="00666180"/>
    <w:rsid w:val="0066619F"/>
    <w:rsid w:val="0067113D"/>
    <w:rsid w:val="00675848"/>
    <w:rsid w:val="0067797D"/>
    <w:rsid w:val="006843B3"/>
    <w:rsid w:val="00686C40"/>
    <w:rsid w:val="00686DD3"/>
    <w:rsid w:val="006911A3"/>
    <w:rsid w:val="006923B1"/>
    <w:rsid w:val="00694B8D"/>
    <w:rsid w:val="00695706"/>
    <w:rsid w:val="006961F1"/>
    <w:rsid w:val="00696C57"/>
    <w:rsid w:val="0069718A"/>
    <w:rsid w:val="006A0E70"/>
    <w:rsid w:val="006A389A"/>
    <w:rsid w:val="006A5607"/>
    <w:rsid w:val="006A785C"/>
    <w:rsid w:val="006B0F38"/>
    <w:rsid w:val="006B46B5"/>
    <w:rsid w:val="006B5913"/>
    <w:rsid w:val="006B66C6"/>
    <w:rsid w:val="006C4486"/>
    <w:rsid w:val="006C4DDE"/>
    <w:rsid w:val="006C56A9"/>
    <w:rsid w:val="006C59BC"/>
    <w:rsid w:val="006C6268"/>
    <w:rsid w:val="006C7904"/>
    <w:rsid w:val="006D0390"/>
    <w:rsid w:val="006D5DAC"/>
    <w:rsid w:val="006E068E"/>
    <w:rsid w:val="006E0894"/>
    <w:rsid w:val="006E1262"/>
    <w:rsid w:val="006E55AD"/>
    <w:rsid w:val="006E737D"/>
    <w:rsid w:val="006F2DBC"/>
    <w:rsid w:val="006F37E2"/>
    <w:rsid w:val="006F4AD3"/>
    <w:rsid w:val="006F4E13"/>
    <w:rsid w:val="00702404"/>
    <w:rsid w:val="00703A6F"/>
    <w:rsid w:val="00703D07"/>
    <w:rsid w:val="007054CB"/>
    <w:rsid w:val="00710887"/>
    <w:rsid w:val="00711573"/>
    <w:rsid w:val="00711BEE"/>
    <w:rsid w:val="00712610"/>
    <w:rsid w:val="007133EC"/>
    <w:rsid w:val="00714EC2"/>
    <w:rsid w:val="00720763"/>
    <w:rsid w:val="007235B1"/>
    <w:rsid w:val="00731528"/>
    <w:rsid w:val="007315BF"/>
    <w:rsid w:val="00732748"/>
    <w:rsid w:val="00734710"/>
    <w:rsid w:val="007351A4"/>
    <w:rsid w:val="007356FA"/>
    <w:rsid w:val="0073598E"/>
    <w:rsid w:val="00741818"/>
    <w:rsid w:val="00742B3A"/>
    <w:rsid w:val="00750615"/>
    <w:rsid w:val="0075384D"/>
    <w:rsid w:val="007614F1"/>
    <w:rsid w:val="007618A7"/>
    <w:rsid w:val="00761D23"/>
    <w:rsid w:val="00766CF6"/>
    <w:rsid w:val="007705BF"/>
    <w:rsid w:val="007728D6"/>
    <w:rsid w:val="0077407D"/>
    <w:rsid w:val="00776059"/>
    <w:rsid w:val="00783B09"/>
    <w:rsid w:val="00786DA4"/>
    <w:rsid w:val="007912A2"/>
    <w:rsid w:val="00791C05"/>
    <w:rsid w:val="0079247A"/>
    <w:rsid w:val="007926C4"/>
    <w:rsid w:val="0079351A"/>
    <w:rsid w:val="00793CC4"/>
    <w:rsid w:val="00794D5D"/>
    <w:rsid w:val="007A1BEA"/>
    <w:rsid w:val="007A285D"/>
    <w:rsid w:val="007A4EC2"/>
    <w:rsid w:val="007A56CA"/>
    <w:rsid w:val="007A5A4C"/>
    <w:rsid w:val="007A5DB7"/>
    <w:rsid w:val="007A71C4"/>
    <w:rsid w:val="007B062B"/>
    <w:rsid w:val="007B2295"/>
    <w:rsid w:val="007B2932"/>
    <w:rsid w:val="007B3BB4"/>
    <w:rsid w:val="007C0B2F"/>
    <w:rsid w:val="007C5B2D"/>
    <w:rsid w:val="007D0667"/>
    <w:rsid w:val="007D1EE3"/>
    <w:rsid w:val="007D6D45"/>
    <w:rsid w:val="007E1471"/>
    <w:rsid w:val="007E1F20"/>
    <w:rsid w:val="007E281F"/>
    <w:rsid w:val="007E4C93"/>
    <w:rsid w:val="007F0559"/>
    <w:rsid w:val="007F0EC1"/>
    <w:rsid w:val="007F33F0"/>
    <w:rsid w:val="007F7F0D"/>
    <w:rsid w:val="00806F20"/>
    <w:rsid w:val="00810B5E"/>
    <w:rsid w:val="00812FE7"/>
    <w:rsid w:val="00814799"/>
    <w:rsid w:val="0081652B"/>
    <w:rsid w:val="00816847"/>
    <w:rsid w:val="00820005"/>
    <w:rsid w:val="008219DF"/>
    <w:rsid w:val="00824271"/>
    <w:rsid w:val="00826A12"/>
    <w:rsid w:val="00827089"/>
    <w:rsid w:val="00827A43"/>
    <w:rsid w:val="00830BA4"/>
    <w:rsid w:val="0083199F"/>
    <w:rsid w:val="00832C2D"/>
    <w:rsid w:val="00841177"/>
    <w:rsid w:val="00841773"/>
    <w:rsid w:val="00841AD8"/>
    <w:rsid w:val="00841BA4"/>
    <w:rsid w:val="00841C1E"/>
    <w:rsid w:val="008471BD"/>
    <w:rsid w:val="008471ED"/>
    <w:rsid w:val="008510D4"/>
    <w:rsid w:val="00855210"/>
    <w:rsid w:val="008564AF"/>
    <w:rsid w:val="0085663C"/>
    <w:rsid w:val="008577F5"/>
    <w:rsid w:val="00861D13"/>
    <w:rsid w:val="008656AF"/>
    <w:rsid w:val="008707E9"/>
    <w:rsid w:val="0087412D"/>
    <w:rsid w:val="00876BA4"/>
    <w:rsid w:val="008813FC"/>
    <w:rsid w:val="00884F73"/>
    <w:rsid w:val="00885310"/>
    <w:rsid w:val="00885355"/>
    <w:rsid w:val="00885542"/>
    <w:rsid w:val="00885979"/>
    <w:rsid w:val="00886108"/>
    <w:rsid w:val="00890375"/>
    <w:rsid w:val="00890D68"/>
    <w:rsid w:val="00893A20"/>
    <w:rsid w:val="00894EAA"/>
    <w:rsid w:val="008A0460"/>
    <w:rsid w:val="008A0C35"/>
    <w:rsid w:val="008A195B"/>
    <w:rsid w:val="008A64C6"/>
    <w:rsid w:val="008A6862"/>
    <w:rsid w:val="008A7AD0"/>
    <w:rsid w:val="008B05D3"/>
    <w:rsid w:val="008B1B07"/>
    <w:rsid w:val="008B337E"/>
    <w:rsid w:val="008B6458"/>
    <w:rsid w:val="008B78C3"/>
    <w:rsid w:val="008C126C"/>
    <w:rsid w:val="008C1A3D"/>
    <w:rsid w:val="008C2E37"/>
    <w:rsid w:val="008C2E85"/>
    <w:rsid w:val="008C4F36"/>
    <w:rsid w:val="008C76DF"/>
    <w:rsid w:val="008D5719"/>
    <w:rsid w:val="008D632B"/>
    <w:rsid w:val="008D6769"/>
    <w:rsid w:val="008D6EA0"/>
    <w:rsid w:val="008D73A3"/>
    <w:rsid w:val="008E2EBA"/>
    <w:rsid w:val="008E433F"/>
    <w:rsid w:val="008E4613"/>
    <w:rsid w:val="008E770E"/>
    <w:rsid w:val="008E7BA3"/>
    <w:rsid w:val="008E7E28"/>
    <w:rsid w:val="008F0A5E"/>
    <w:rsid w:val="008F6D99"/>
    <w:rsid w:val="008F7EAD"/>
    <w:rsid w:val="009053D2"/>
    <w:rsid w:val="00906CBF"/>
    <w:rsid w:val="0090741C"/>
    <w:rsid w:val="009116B9"/>
    <w:rsid w:val="00911C33"/>
    <w:rsid w:val="0091629E"/>
    <w:rsid w:val="00916702"/>
    <w:rsid w:val="00925492"/>
    <w:rsid w:val="0092711D"/>
    <w:rsid w:val="00940734"/>
    <w:rsid w:val="00941089"/>
    <w:rsid w:val="00941CA8"/>
    <w:rsid w:val="00943CFB"/>
    <w:rsid w:val="009450E4"/>
    <w:rsid w:val="009459E6"/>
    <w:rsid w:val="009460AF"/>
    <w:rsid w:val="00946278"/>
    <w:rsid w:val="00946639"/>
    <w:rsid w:val="00946A9C"/>
    <w:rsid w:val="009479DC"/>
    <w:rsid w:val="00947A70"/>
    <w:rsid w:val="00947AD5"/>
    <w:rsid w:val="00950844"/>
    <w:rsid w:val="00956163"/>
    <w:rsid w:val="00956BAC"/>
    <w:rsid w:val="00957805"/>
    <w:rsid w:val="00965C5D"/>
    <w:rsid w:val="00965FA3"/>
    <w:rsid w:val="00966791"/>
    <w:rsid w:val="00967394"/>
    <w:rsid w:val="00970C73"/>
    <w:rsid w:val="00970F9D"/>
    <w:rsid w:val="00971492"/>
    <w:rsid w:val="00971521"/>
    <w:rsid w:val="0097183B"/>
    <w:rsid w:val="00971A6E"/>
    <w:rsid w:val="00971E7C"/>
    <w:rsid w:val="00973365"/>
    <w:rsid w:val="00974413"/>
    <w:rsid w:val="00974D65"/>
    <w:rsid w:val="00982D55"/>
    <w:rsid w:val="0098431F"/>
    <w:rsid w:val="00987419"/>
    <w:rsid w:val="00991896"/>
    <w:rsid w:val="00993FD3"/>
    <w:rsid w:val="009967AC"/>
    <w:rsid w:val="00997E55"/>
    <w:rsid w:val="009A035A"/>
    <w:rsid w:val="009A48C3"/>
    <w:rsid w:val="009A60A6"/>
    <w:rsid w:val="009A681A"/>
    <w:rsid w:val="009B0C81"/>
    <w:rsid w:val="009B2EFF"/>
    <w:rsid w:val="009B3442"/>
    <w:rsid w:val="009B347A"/>
    <w:rsid w:val="009B3BE1"/>
    <w:rsid w:val="009C33B6"/>
    <w:rsid w:val="009C5288"/>
    <w:rsid w:val="009C57A4"/>
    <w:rsid w:val="009C69E6"/>
    <w:rsid w:val="009D29D4"/>
    <w:rsid w:val="009E1A46"/>
    <w:rsid w:val="009E457B"/>
    <w:rsid w:val="009E774A"/>
    <w:rsid w:val="009F02AC"/>
    <w:rsid w:val="009F0C60"/>
    <w:rsid w:val="009F183E"/>
    <w:rsid w:val="009F488C"/>
    <w:rsid w:val="009F6E15"/>
    <w:rsid w:val="00A00B2A"/>
    <w:rsid w:val="00A00C88"/>
    <w:rsid w:val="00A021CB"/>
    <w:rsid w:val="00A02E53"/>
    <w:rsid w:val="00A100EA"/>
    <w:rsid w:val="00A148B2"/>
    <w:rsid w:val="00A14E77"/>
    <w:rsid w:val="00A158FA"/>
    <w:rsid w:val="00A15B00"/>
    <w:rsid w:val="00A16187"/>
    <w:rsid w:val="00A16305"/>
    <w:rsid w:val="00A16A3E"/>
    <w:rsid w:val="00A171A7"/>
    <w:rsid w:val="00A17B5B"/>
    <w:rsid w:val="00A20FC7"/>
    <w:rsid w:val="00A21FE0"/>
    <w:rsid w:val="00A22C65"/>
    <w:rsid w:val="00A24750"/>
    <w:rsid w:val="00A249E9"/>
    <w:rsid w:val="00A25C3E"/>
    <w:rsid w:val="00A31CAC"/>
    <w:rsid w:val="00A31F31"/>
    <w:rsid w:val="00A32484"/>
    <w:rsid w:val="00A331E2"/>
    <w:rsid w:val="00A36EA7"/>
    <w:rsid w:val="00A37084"/>
    <w:rsid w:val="00A4112C"/>
    <w:rsid w:val="00A435BC"/>
    <w:rsid w:val="00A4408F"/>
    <w:rsid w:val="00A449C0"/>
    <w:rsid w:val="00A45E04"/>
    <w:rsid w:val="00A52266"/>
    <w:rsid w:val="00A53213"/>
    <w:rsid w:val="00A5321E"/>
    <w:rsid w:val="00A542A2"/>
    <w:rsid w:val="00A550B4"/>
    <w:rsid w:val="00A5566C"/>
    <w:rsid w:val="00A56852"/>
    <w:rsid w:val="00A56883"/>
    <w:rsid w:val="00A5716F"/>
    <w:rsid w:val="00A57200"/>
    <w:rsid w:val="00A607A6"/>
    <w:rsid w:val="00A6114F"/>
    <w:rsid w:val="00A61B37"/>
    <w:rsid w:val="00A61D17"/>
    <w:rsid w:val="00A6224D"/>
    <w:rsid w:val="00A64095"/>
    <w:rsid w:val="00A70FA1"/>
    <w:rsid w:val="00A75024"/>
    <w:rsid w:val="00A750A6"/>
    <w:rsid w:val="00A76083"/>
    <w:rsid w:val="00A76DB5"/>
    <w:rsid w:val="00A802E4"/>
    <w:rsid w:val="00A84148"/>
    <w:rsid w:val="00A84437"/>
    <w:rsid w:val="00A878B4"/>
    <w:rsid w:val="00A87FD4"/>
    <w:rsid w:val="00A90E2F"/>
    <w:rsid w:val="00AA1E44"/>
    <w:rsid w:val="00AA2CEC"/>
    <w:rsid w:val="00AA5ED8"/>
    <w:rsid w:val="00AA618F"/>
    <w:rsid w:val="00AA6CC0"/>
    <w:rsid w:val="00AB0837"/>
    <w:rsid w:val="00AB4084"/>
    <w:rsid w:val="00AB4858"/>
    <w:rsid w:val="00AB4BBC"/>
    <w:rsid w:val="00AB55FD"/>
    <w:rsid w:val="00AB70B4"/>
    <w:rsid w:val="00AB7C1F"/>
    <w:rsid w:val="00AC0D72"/>
    <w:rsid w:val="00AC0E9D"/>
    <w:rsid w:val="00AC4631"/>
    <w:rsid w:val="00AC6EC1"/>
    <w:rsid w:val="00AC7DFD"/>
    <w:rsid w:val="00AD7B5F"/>
    <w:rsid w:val="00AE0C81"/>
    <w:rsid w:val="00AE1914"/>
    <w:rsid w:val="00AE2116"/>
    <w:rsid w:val="00AE5211"/>
    <w:rsid w:val="00AF0A9A"/>
    <w:rsid w:val="00AF0B7B"/>
    <w:rsid w:val="00AF1B8B"/>
    <w:rsid w:val="00AF1E30"/>
    <w:rsid w:val="00AF255A"/>
    <w:rsid w:val="00AF3C30"/>
    <w:rsid w:val="00AF5573"/>
    <w:rsid w:val="00AF5BBD"/>
    <w:rsid w:val="00AF72E5"/>
    <w:rsid w:val="00AF7781"/>
    <w:rsid w:val="00B05869"/>
    <w:rsid w:val="00B06D76"/>
    <w:rsid w:val="00B17E56"/>
    <w:rsid w:val="00B17E58"/>
    <w:rsid w:val="00B21EE4"/>
    <w:rsid w:val="00B2223A"/>
    <w:rsid w:val="00B22509"/>
    <w:rsid w:val="00B25083"/>
    <w:rsid w:val="00B257C8"/>
    <w:rsid w:val="00B3094F"/>
    <w:rsid w:val="00B32151"/>
    <w:rsid w:val="00B33269"/>
    <w:rsid w:val="00B33AB2"/>
    <w:rsid w:val="00B342B3"/>
    <w:rsid w:val="00B35D81"/>
    <w:rsid w:val="00B37CD4"/>
    <w:rsid w:val="00B448B1"/>
    <w:rsid w:val="00B44DE8"/>
    <w:rsid w:val="00B46F62"/>
    <w:rsid w:val="00B47294"/>
    <w:rsid w:val="00B51B99"/>
    <w:rsid w:val="00B51EA8"/>
    <w:rsid w:val="00B52310"/>
    <w:rsid w:val="00B61EDF"/>
    <w:rsid w:val="00B62DA9"/>
    <w:rsid w:val="00B646EA"/>
    <w:rsid w:val="00B648C0"/>
    <w:rsid w:val="00B667D4"/>
    <w:rsid w:val="00B66B83"/>
    <w:rsid w:val="00B719FA"/>
    <w:rsid w:val="00B71F61"/>
    <w:rsid w:val="00B72E34"/>
    <w:rsid w:val="00B732E4"/>
    <w:rsid w:val="00B85928"/>
    <w:rsid w:val="00B8746A"/>
    <w:rsid w:val="00B9750F"/>
    <w:rsid w:val="00BA35BA"/>
    <w:rsid w:val="00BA6FFE"/>
    <w:rsid w:val="00BB4026"/>
    <w:rsid w:val="00BB4058"/>
    <w:rsid w:val="00BB5CD3"/>
    <w:rsid w:val="00BB7EF3"/>
    <w:rsid w:val="00BC0F3A"/>
    <w:rsid w:val="00BC3036"/>
    <w:rsid w:val="00BC39F5"/>
    <w:rsid w:val="00BC4242"/>
    <w:rsid w:val="00BD0842"/>
    <w:rsid w:val="00BD1016"/>
    <w:rsid w:val="00BD5155"/>
    <w:rsid w:val="00BE02A0"/>
    <w:rsid w:val="00BE12E3"/>
    <w:rsid w:val="00BE527C"/>
    <w:rsid w:val="00BE5909"/>
    <w:rsid w:val="00BE690B"/>
    <w:rsid w:val="00BE6B91"/>
    <w:rsid w:val="00BE7D98"/>
    <w:rsid w:val="00BF139B"/>
    <w:rsid w:val="00BF13FF"/>
    <w:rsid w:val="00BF194B"/>
    <w:rsid w:val="00BF1B22"/>
    <w:rsid w:val="00BF2DA6"/>
    <w:rsid w:val="00BF38EB"/>
    <w:rsid w:val="00BF4039"/>
    <w:rsid w:val="00BF5997"/>
    <w:rsid w:val="00C0147E"/>
    <w:rsid w:val="00C04E16"/>
    <w:rsid w:val="00C11530"/>
    <w:rsid w:val="00C11CAC"/>
    <w:rsid w:val="00C1312F"/>
    <w:rsid w:val="00C13894"/>
    <w:rsid w:val="00C14455"/>
    <w:rsid w:val="00C1663B"/>
    <w:rsid w:val="00C16D02"/>
    <w:rsid w:val="00C17C32"/>
    <w:rsid w:val="00C23732"/>
    <w:rsid w:val="00C258BA"/>
    <w:rsid w:val="00C32544"/>
    <w:rsid w:val="00C3344D"/>
    <w:rsid w:val="00C347C5"/>
    <w:rsid w:val="00C349FC"/>
    <w:rsid w:val="00C35FD9"/>
    <w:rsid w:val="00C36882"/>
    <w:rsid w:val="00C37FC7"/>
    <w:rsid w:val="00C42888"/>
    <w:rsid w:val="00C430A3"/>
    <w:rsid w:val="00C44E79"/>
    <w:rsid w:val="00C44F66"/>
    <w:rsid w:val="00C473EB"/>
    <w:rsid w:val="00C503CF"/>
    <w:rsid w:val="00C51EA4"/>
    <w:rsid w:val="00C52B09"/>
    <w:rsid w:val="00C53710"/>
    <w:rsid w:val="00C55266"/>
    <w:rsid w:val="00C55C12"/>
    <w:rsid w:val="00C6227F"/>
    <w:rsid w:val="00C6281D"/>
    <w:rsid w:val="00C66AC8"/>
    <w:rsid w:val="00C713EE"/>
    <w:rsid w:val="00C76700"/>
    <w:rsid w:val="00C80E38"/>
    <w:rsid w:val="00C82A5F"/>
    <w:rsid w:val="00C84E92"/>
    <w:rsid w:val="00C86244"/>
    <w:rsid w:val="00C9145A"/>
    <w:rsid w:val="00C93BDF"/>
    <w:rsid w:val="00C95C45"/>
    <w:rsid w:val="00CA1337"/>
    <w:rsid w:val="00CA291D"/>
    <w:rsid w:val="00CA45E0"/>
    <w:rsid w:val="00CA47CA"/>
    <w:rsid w:val="00CA4ADF"/>
    <w:rsid w:val="00CA6944"/>
    <w:rsid w:val="00CA6A67"/>
    <w:rsid w:val="00CA6EB7"/>
    <w:rsid w:val="00CB08B3"/>
    <w:rsid w:val="00CB0FB8"/>
    <w:rsid w:val="00CB161A"/>
    <w:rsid w:val="00CB181E"/>
    <w:rsid w:val="00CB4B89"/>
    <w:rsid w:val="00CB676B"/>
    <w:rsid w:val="00CC5F75"/>
    <w:rsid w:val="00CD0F01"/>
    <w:rsid w:val="00CD2209"/>
    <w:rsid w:val="00CD3A6C"/>
    <w:rsid w:val="00CD3E30"/>
    <w:rsid w:val="00CD4876"/>
    <w:rsid w:val="00CE0335"/>
    <w:rsid w:val="00CE369E"/>
    <w:rsid w:val="00CE3D61"/>
    <w:rsid w:val="00CE474E"/>
    <w:rsid w:val="00CE7514"/>
    <w:rsid w:val="00CF1466"/>
    <w:rsid w:val="00CF2C61"/>
    <w:rsid w:val="00CF70F5"/>
    <w:rsid w:val="00D01907"/>
    <w:rsid w:val="00D01C6F"/>
    <w:rsid w:val="00D11D96"/>
    <w:rsid w:val="00D13281"/>
    <w:rsid w:val="00D15407"/>
    <w:rsid w:val="00D20AF1"/>
    <w:rsid w:val="00D21A2A"/>
    <w:rsid w:val="00D23EE5"/>
    <w:rsid w:val="00D32269"/>
    <w:rsid w:val="00D47ADD"/>
    <w:rsid w:val="00D52950"/>
    <w:rsid w:val="00D5315F"/>
    <w:rsid w:val="00D62983"/>
    <w:rsid w:val="00D640DB"/>
    <w:rsid w:val="00D668E5"/>
    <w:rsid w:val="00D669EC"/>
    <w:rsid w:val="00D750E5"/>
    <w:rsid w:val="00D7686E"/>
    <w:rsid w:val="00D85B63"/>
    <w:rsid w:val="00D86B8F"/>
    <w:rsid w:val="00D907DC"/>
    <w:rsid w:val="00D92FE0"/>
    <w:rsid w:val="00D9326C"/>
    <w:rsid w:val="00D957CD"/>
    <w:rsid w:val="00D96CF7"/>
    <w:rsid w:val="00DA23A9"/>
    <w:rsid w:val="00DA3C1E"/>
    <w:rsid w:val="00DA3F7E"/>
    <w:rsid w:val="00DA41D6"/>
    <w:rsid w:val="00DA448E"/>
    <w:rsid w:val="00DB0CF1"/>
    <w:rsid w:val="00DB19D1"/>
    <w:rsid w:val="00DB3325"/>
    <w:rsid w:val="00DC2F7F"/>
    <w:rsid w:val="00DC4FCB"/>
    <w:rsid w:val="00DC55A1"/>
    <w:rsid w:val="00DC5C43"/>
    <w:rsid w:val="00DC6E78"/>
    <w:rsid w:val="00DD0B40"/>
    <w:rsid w:val="00DD2EDA"/>
    <w:rsid w:val="00DD4908"/>
    <w:rsid w:val="00DD65EC"/>
    <w:rsid w:val="00DD7CF7"/>
    <w:rsid w:val="00DE0308"/>
    <w:rsid w:val="00DE262A"/>
    <w:rsid w:val="00DE4E74"/>
    <w:rsid w:val="00DE7DE8"/>
    <w:rsid w:val="00DE7F0D"/>
    <w:rsid w:val="00DF0D8E"/>
    <w:rsid w:val="00DF1E23"/>
    <w:rsid w:val="00DF1FE1"/>
    <w:rsid w:val="00DF45CD"/>
    <w:rsid w:val="00DF6BE4"/>
    <w:rsid w:val="00DF7A4F"/>
    <w:rsid w:val="00DF7FEF"/>
    <w:rsid w:val="00E00347"/>
    <w:rsid w:val="00E0105C"/>
    <w:rsid w:val="00E021B0"/>
    <w:rsid w:val="00E02CF8"/>
    <w:rsid w:val="00E04F89"/>
    <w:rsid w:val="00E06599"/>
    <w:rsid w:val="00E10B06"/>
    <w:rsid w:val="00E22DDC"/>
    <w:rsid w:val="00E244F4"/>
    <w:rsid w:val="00E24C7D"/>
    <w:rsid w:val="00E25F47"/>
    <w:rsid w:val="00E32C5D"/>
    <w:rsid w:val="00E331B6"/>
    <w:rsid w:val="00E34478"/>
    <w:rsid w:val="00E3493E"/>
    <w:rsid w:val="00E349C6"/>
    <w:rsid w:val="00E376CB"/>
    <w:rsid w:val="00E37949"/>
    <w:rsid w:val="00E40181"/>
    <w:rsid w:val="00E44470"/>
    <w:rsid w:val="00E47F56"/>
    <w:rsid w:val="00E5027F"/>
    <w:rsid w:val="00E51050"/>
    <w:rsid w:val="00E547CE"/>
    <w:rsid w:val="00E549FB"/>
    <w:rsid w:val="00E55B28"/>
    <w:rsid w:val="00E55CD3"/>
    <w:rsid w:val="00E561D8"/>
    <w:rsid w:val="00E6096D"/>
    <w:rsid w:val="00E61FE0"/>
    <w:rsid w:val="00E6273A"/>
    <w:rsid w:val="00E62BCF"/>
    <w:rsid w:val="00E649A5"/>
    <w:rsid w:val="00E6532E"/>
    <w:rsid w:val="00E72239"/>
    <w:rsid w:val="00E73C23"/>
    <w:rsid w:val="00E76BC6"/>
    <w:rsid w:val="00E83FAD"/>
    <w:rsid w:val="00E8407B"/>
    <w:rsid w:val="00E84DC1"/>
    <w:rsid w:val="00E86E16"/>
    <w:rsid w:val="00E875A2"/>
    <w:rsid w:val="00E87BC5"/>
    <w:rsid w:val="00E92C85"/>
    <w:rsid w:val="00E971E1"/>
    <w:rsid w:val="00E97AB2"/>
    <w:rsid w:val="00E97FCF"/>
    <w:rsid w:val="00EA06E9"/>
    <w:rsid w:val="00EA0AF8"/>
    <w:rsid w:val="00EA2C5F"/>
    <w:rsid w:val="00EA44C6"/>
    <w:rsid w:val="00EA4A7F"/>
    <w:rsid w:val="00EA5A33"/>
    <w:rsid w:val="00EA7E54"/>
    <w:rsid w:val="00EB6398"/>
    <w:rsid w:val="00EB6A06"/>
    <w:rsid w:val="00EB6D7C"/>
    <w:rsid w:val="00EC11B8"/>
    <w:rsid w:val="00EC2C60"/>
    <w:rsid w:val="00EC4610"/>
    <w:rsid w:val="00EC7760"/>
    <w:rsid w:val="00ED1FFD"/>
    <w:rsid w:val="00ED2CDC"/>
    <w:rsid w:val="00ED692B"/>
    <w:rsid w:val="00ED6AC7"/>
    <w:rsid w:val="00ED6C37"/>
    <w:rsid w:val="00ED77D4"/>
    <w:rsid w:val="00EE1427"/>
    <w:rsid w:val="00EE1F3A"/>
    <w:rsid w:val="00EE3A51"/>
    <w:rsid w:val="00EE69E7"/>
    <w:rsid w:val="00EF5255"/>
    <w:rsid w:val="00EF6E78"/>
    <w:rsid w:val="00EF742E"/>
    <w:rsid w:val="00F00EB7"/>
    <w:rsid w:val="00F01245"/>
    <w:rsid w:val="00F02939"/>
    <w:rsid w:val="00F06566"/>
    <w:rsid w:val="00F10D7A"/>
    <w:rsid w:val="00F12D18"/>
    <w:rsid w:val="00F13895"/>
    <w:rsid w:val="00F1660C"/>
    <w:rsid w:val="00F2055A"/>
    <w:rsid w:val="00F20B3C"/>
    <w:rsid w:val="00F21639"/>
    <w:rsid w:val="00F243E6"/>
    <w:rsid w:val="00F32B06"/>
    <w:rsid w:val="00F33AFE"/>
    <w:rsid w:val="00F35B8D"/>
    <w:rsid w:val="00F474E7"/>
    <w:rsid w:val="00F53745"/>
    <w:rsid w:val="00F55A1A"/>
    <w:rsid w:val="00F63D2D"/>
    <w:rsid w:val="00F65FCD"/>
    <w:rsid w:val="00F673A9"/>
    <w:rsid w:val="00F67A22"/>
    <w:rsid w:val="00F70867"/>
    <w:rsid w:val="00F75EDD"/>
    <w:rsid w:val="00F805EB"/>
    <w:rsid w:val="00F80BD7"/>
    <w:rsid w:val="00F814DE"/>
    <w:rsid w:val="00F84CC1"/>
    <w:rsid w:val="00F87AC4"/>
    <w:rsid w:val="00F90612"/>
    <w:rsid w:val="00F9117D"/>
    <w:rsid w:val="00F911D9"/>
    <w:rsid w:val="00F97F63"/>
    <w:rsid w:val="00FA27FC"/>
    <w:rsid w:val="00FA32EC"/>
    <w:rsid w:val="00FA654D"/>
    <w:rsid w:val="00FA7C0B"/>
    <w:rsid w:val="00FB0C3D"/>
    <w:rsid w:val="00FB4A12"/>
    <w:rsid w:val="00FC0612"/>
    <w:rsid w:val="00FC285C"/>
    <w:rsid w:val="00FC3AE1"/>
    <w:rsid w:val="00FC3D6D"/>
    <w:rsid w:val="00FD0FF0"/>
    <w:rsid w:val="00FD3787"/>
    <w:rsid w:val="00FD4300"/>
    <w:rsid w:val="00FD6FA0"/>
    <w:rsid w:val="00FE02E0"/>
    <w:rsid w:val="00FE0ECF"/>
    <w:rsid w:val="00FE6AA9"/>
    <w:rsid w:val="00FE7541"/>
    <w:rsid w:val="00FE76AD"/>
    <w:rsid w:val="00FF024F"/>
    <w:rsid w:val="00FF3CC4"/>
    <w:rsid w:val="00FF3D1B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1DC9"/>
  <w15:docId w15:val="{BC50B361-B5AB-4F37-A5B3-291CAC53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DB"/>
  </w:style>
  <w:style w:type="paragraph" w:styleId="2">
    <w:name w:val="heading 2"/>
    <w:basedOn w:val="a"/>
    <w:next w:val="a"/>
    <w:link w:val="20"/>
    <w:uiPriority w:val="9"/>
    <w:unhideWhenUsed/>
    <w:qFormat/>
    <w:rsid w:val="009271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4058"/>
  </w:style>
  <w:style w:type="paragraph" w:styleId="af0">
    <w:name w:val="footer"/>
    <w:basedOn w:val="a"/>
    <w:link w:val="af1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B4058"/>
  </w:style>
  <w:style w:type="character" w:customStyle="1" w:styleId="20">
    <w:name w:val="Заголовок 2 Знак"/>
    <w:basedOn w:val="a0"/>
    <w:link w:val="2"/>
    <w:uiPriority w:val="9"/>
    <w:rsid w:val="00927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DE206-359B-42DE-8871-8F40810AA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2096</TotalTime>
  <Pages>201</Pages>
  <Words>31891</Words>
  <Characters>181783</Characters>
  <Application>Microsoft Office Word</Application>
  <DocSecurity>0</DocSecurity>
  <Lines>1514</Lines>
  <Paragraphs>426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Карандыш Наталья Викторовна</cp:lastModifiedBy>
  <cp:revision>26</cp:revision>
  <cp:lastPrinted>2026-04-30T00:26:00Z</cp:lastPrinted>
  <dcterms:created xsi:type="dcterms:W3CDTF">2026-03-06T02:39:00Z</dcterms:created>
  <dcterms:modified xsi:type="dcterms:W3CDTF">2026-04-30T02:49:00Z</dcterms:modified>
</cp:coreProperties>
</file>